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6A08C6" w:rsidRPr="00B51A7B" w14:paraId="0BDB6244" w14:textId="77777777" w:rsidTr="006A08C6">
        <w:tc>
          <w:tcPr>
            <w:tcW w:w="4472" w:type="dxa"/>
          </w:tcPr>
          <w:p w14:paraId="7F9C7224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FD3C1CB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E662E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862DFF5" w14:textId="5A43437A" w:rsidR="00044B1C" w:rsidRPr="0082110B" w:rsidRDefault="006A08C6" w:rsidP="00044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контрольно-счетной палаты муниципального образования Ейский район</w:t>
            </w:r>
          </w:p>
          <w:p w14:paraId="4A217CA7" w14:textId="69456866" w:rsidR="006A08C6" w:rsidRPr="00A76D9D" w:rsidRDefault="003F0D05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bookmarkStart w:id="0" w:name="_Hlk231391918"/>
            <w:r w:rsidRPr="00A76D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от </w:t>
            </w:r>
            <w:r w:rsidR="005C027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 </w:t>
            </w:r>
            <w:r w:rsidR="00A4084F" w:rsidRPr="00A76D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29.12.2025 </w:t>
            </w:r>
            <w:r w:rsidR="005C027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    </w:t>
            </w:r>
            <w:r w:rsidRPr="00A76D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</w:t>
            </w:r>
            <w:r w:rsidR="00A4084F" w:rsidRPr="00A76D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167-р</w:t>
            </w:r>
            <w:bookmarkEnd w:id="0"/>
          </w:p>
          <w:p w14:paraId="14368D67" w14:textId="218A75B1" w:rsidR="00A4084F" w:rsidRPr="00B51A7B" w:rsidRDefault="00A4084F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</w:tbl>
    <w:p w14:paraId="26B27C5A" w14:textId="77777777" w:rsidR="002A606E" w:rsidRDefault="002A606E" w:rsidP="00A4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586DE" w14:textId="41BC7701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14:paraId="0472048A" w14:textId="6A73E8B1" w:rsidR="00096BDC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3569076" w14:textId="17892C37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Ейский 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4A8CE1C6" w14:textId="77777777" w:rsidR="00A4084F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D839DF" w:rsidRPr="00C817A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4E6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A606E"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год</w:t>
      </w:r>
    </w:p>
    <w:p w14:paraId="21225781" w14:textId="77777777" w:rsidR="00E52101" w:rsidRDefault="00A4084F" w:rsidP="00A408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(с изменениями от 26.01.2026 №2-р; от 10.03.2026 №20-р; от 16.03.2026 №24-р; от 20.03.2026 №26-р</w:t>
      </w:r>
      <w:r w:rsidR="00E521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, </w:t>
      </w:r>
    </w:p>
    <w:p w14:paraId="2AF0B9C3" w14:textId="6995769D" w:rsidR="009375F9" w:rsidRPr="00A4084F" w:rsidRDefault="00E52101" w:rsidP="00A4084F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  <w:r w:rsidRPr="00E521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27.05.2026 №45-р</w:t>
      </w:r>
      <w:r w:rsidR="00B51BB5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, от 04.06.2026 №48-р</w:t>
      </w:r>
      <w:r w:rsidR="002F066D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, от 18.06.2026 №56-р</w:t>
      </w:r>
      <w:r w:rsidR="00A4084F"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)</w:t>
      </w:r>
    </w:p>
    <w:p w14:paraId="27945033" w14:textId="77777777" w:rsidR="00C817AB" w:rsidRPr="009375F9" w:rsidRDefault="00C817AB" w:rsidP="00A4084F">
      <w:pPr>
        <w:pStyle w:val="a4"/>
        <w:jc w:val="center"/>
      </w:pPr>
    </w:p>
    <w:tbl>
      <w:tblPr>
        <w:tblW w:w="31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059"/>
        <w:gridCol w:w="1615"/>
        <w:gridCol w:w="1701"/>
        <w:gridCol w:w="1843"/>
        <w:gridCol w:w="2301"/>
        <w:gridCol w:w="3294"/>
        <w:gridCol w:w="3294"/>
        <w:gridCol w:w="3293"/>
        <w:gridCol w:w="3294"/>
        <w:gridCol w:w="3294"/>
      </w:tblGrid>
      <w:tr w:rsidR="008E567F" w:rsidRPr="00393CCA" w14:paraId="7151BCDB" w14:textId="77777777" w:rsidTr="00564BDA">
        <w:trPr>
          <w:gridAfter w:val="5"/>
          <w:wAfter w:w="16469" w:type="dxa"/>
          <w:trHeight w:val="20"/>
          <w:tblHeader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7F2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1D407B6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7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9A12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мероприятий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59035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Срок проведения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A4221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7D602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для включения в план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6A0BC1" w14:textId="77777777" w:rsidR="00B25BDF" w:rsidRPr="00C848AB" w:rsidRDefault="005F68BE" w:rsidP="0021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B25BDF" w:rsidRPr="00393CCA" w14:paraId="13863DD5" w14:textId="77777777" w:rsidTr="007257B8">
        <w:trPr>
          <w:gridAfter w:val="5"/>
          <w:wAfter w:w="16469" w:type="dxa"/>
          <w:trHeight w:val="38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2447" w14:textId="77777777" w:rsidR="00B25BDF" w:rsidRPr="00393CCA" w:rsidRDefault="00B25BDF" w:rsidP="00C2253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A869" w14:textId="77777777" w:rsidR="00EE200A" w:rsidRPr="00393CCA" w:rsidRDefault="00B25BDF" w:rsidP="00EE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Экспертно-аналитическая деятельность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49E35" w14:textId="77777777" w:rsidR="00B25BDF" w:rsidRPr="00393CCA" w:rsidRDefault="00B25BDF" w:rsidP="00B25BD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67F" w:rsidRPr="00393CCA" w14:paraId="722D2481" w14:textId="77777777" w:rsidTr="00564BDA">
        <w:trPr>
          <w:gridAfter w:val="5"/>
          <w:wAfter w:w="16469" w:type="dxa"/>
          <w:trHeight w:val="6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E168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2222" w14:textId="072B02B5" w:rsidR="00F87BC5" w:rsidRPr="00A4084F" w:rsidRDefault="00F87BC5" w:rsidP="0084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Ейский </w:t>
            </w:r>
            <w:r w:rsidR="00E2049E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</w:t>
            </w:r>
            <w:r w:rsidR="00F13EE8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C338A" w14:textId="77777777" w:rsidR="00F87BC5" w:rsidRPr="00A4084F" w:rsidRDefault="006B73CD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  <w:r w:rsidR="00523D0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721005" w14:textId="77777777" w:rsidR="00D73E05" w:rsidRPr="00A4084F" w:rsidRDefault="00D73E05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4055BC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месяца</w:t>
            </w:r>
          </w:p>
          <w:p w14:paraId="06DD7652" w14:textId="36004AC4" w:rsidR="00D73E05" w:rsidRPr="00A4084F" w:rsidRDefault="00CF4ABB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10EDD8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523D0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92C1" w14:textId="77777777" w:rsidR="003A7500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8011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981714E" w14:textId="24ED6280" w:rsidR="00F87BC5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268.1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 РФ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5E47E4D" w14:textId="77777777" w:rsidR="00F87BC5" w:rsidRPr="00843A8E" w:rsidRDefault="00335916" w:rsidP="0033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E15F4" w14:textId="3898F7D8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302A0255" w14:textId="77777777" w:rsidTr="00564BDA">
        <w:trPr>
          <w:gridAfter w:val="5"/>
          <w:wAfter w:w="16469" w:type="dxa"/>
          <w:trHeight w:val="153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543C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66E1" w14:textId="74DD7796" w:rsidR="00F87BC5" w:rsidRPr="00A4084F" w:rsidRDefault="00925AB7" w:rsidP="00274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решений </w:t>
            </w:r>
            <w:r w:rsidR="002872A3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муниципального образования Ейский район 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муниципального образования Ейский район «О бюджете на 20</w:t>
            </w:r>
            <w:r w:rsidR="00C9390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</w:t>
            </w:r>
            <w:r w:rsidR="00CF4ABB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D3093C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45F4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5F41" w:rsidRPr="00A4084F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</w:t>
            </w:r>
            <w:r w:rsidR="00985744" w:rsidRPr="00A4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17A7D" w14:textId="12131706" w:rsidR="00F87BC5" w:rsidRPr="00A4084F" w:rsidRDefault="004A661E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мере поступления в КСП в течение 5 </w:t>
            </w:r>
            <w:r w:rsidR="005476E8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4E274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25AB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05C33" w14:textId="77777777" w:rsidR="00145F41" w:rsidRPr="00843A8E" w:rsidRDefault="00145F41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</w:t>
            </w:r>
            <w:r w:rsidR="004D4BE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A8DE51F" w14:textId="20481F4A" w:rsidR="00F87BC5" w:rsidRPr="00843A8E" w:rsidRDefault="00925AB7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B2E0" w14:textId="3B287CB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57B0BBE1" w14:textId="77777777" w:rsidTr="00564BDA">
        <w:trPr>
          <w:gridAfter w:val="5"/>
          <w:wAfter w:w="16469" w:type="dxa"/>
          <w:trHeight w:val="563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513E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939D" w14:textId="77777777" w:rsidR="00F87BC5" w:rsidRPr="00A4084F" w:rsidRDefault="00925AB7" w:rsidP="00DB2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r w:rsidR="002A5A3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8AA93" w14:textId="77777777" w:rsidR="00F87BC5" w:rsidRPr="00A4084F" w:rsidRDefault="00925AB7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КСП* 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5 раб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очих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44C09D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232474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решению председателя</w:t>
            </w:r>
            <w:r w:rsidR="00FD34EE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81556" w14:textId="55EA33E7" w:rsidR="004C344B" w:rsidRPr="00843A8E" w:rsidRDefault="00925AB7" w:rsidP="00B6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ст.157</w:t>
            </w:r>
            <w:r w:rsidR="002C0CE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61AC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БК РФ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п.8 ч.2 ст.9 </w:t>
            </w:r>
            <w:r w:rsidR="00942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 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75EE8" w14:textId="6EDC7B9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318F6608" w14:textId="77777777" w:rsidTr="00564BDA">
        <w:trPr>
          <w:gridAfter w:val="5"/>
          <w:wAfter w:w="16469" w:type="dxa"/>
          <w:trHeight w:val="82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7929" w14:textId="77777777" w:rsidR="00D76118" w:rsidRPr="00564BDA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EC3E" w14:textId="39B5F9BD" w:rsidR="00D76118" w:rsidRPr="00A4084F" w:rsidRDefault="00D76118" w:rsidP="00C6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 в части, касающейся расходных обязательств муниципального образования Ейский район,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BD1E6" w14:textId="7240543D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в течение 5 рабочих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D05A6A" w14:textId="28EC915C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1512A" w14:textId="45855B75" w:rsidR="00D76118" w:rsidRPr="00D76118" w:rsidRDefault="00D76118" w:rsidP="00D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F1FB6" w14:textId="77777777" w:rsidR="00C00107" w:rsidRPr="00C00107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FEB616B" w14:textId="77777777" w:rsidR="00683ABA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</w:t>
            </w:r>
            <w:r w:rsidR="0068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109FCE49" w14:textId="4E412A42" w:rsidR="00D76118" w:rsidRPr="003F75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</w:t>
            </w:r>
            <w:r w:rsidR="0043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877B" w14:textId="47873E59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4A983967" w14:textId="77777777" w:rsidTr="00564BDA">
        <w:trPr>
          <w:gridAfter w:val="5"/>
          <w:wAfter w:w="16469" w:type="dxa"/>
          <w:trHeight w:val="36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0D68" w14:textId="77777777" w:rsidR="00D76118" w:rsidRPr="00A76D9D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3A14" w14:textId="71963BA3" w:rsidR="00D76118" w:rsidRPr="00D76118" w:rsidRDefault="00D76118" w:rsidP="0008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OLE_LINK7"/>
            <w:bookmarkStart w:id="2" w:name="OLE_LINK8"/>
            <w:bookmarkStart w:id="3" w:name="OLE_LINK9"/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квартал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  <w:bookmarkEnd w:id="1"/>
            <w:bookmarkEnd w:id="2"/>
            <w:bookmarkEnd w:id="3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DEF4E" w14:textId="77B46E06" w:rsidR="003F42EF" w:rsidRPr="006F440E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6F440E"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E2353C" w14:textId="07748A4B" w:rsidR="00D76118" w:rsidRPr="00D76118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EA11C0" w14:textId="77777777" w:rsidR="00D76118" w:rsidRPr="00D76118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26213DF4" w14:textId="4C64812D" w:rsidR="00D76118" w:rsidRPr="00D76118" w:rsidRDefault="00D76118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 9, 10 ч.2 ст.9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2767B" w14:textId="2A6FAF0E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2247C2D3" w14:textId="77777777" w:rsidTr="00564BDA">
        <w:trPr>
          <w:gridAfter w:val="5"/>
          <w:wAfter w:w="16469" w:type="dxa"/>
          <w:trHeight w:val="9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13C3" w14:textId="77777777" w:rsidR="00D76118" w:rsidRPr="00A76D9D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F689" w14:textId="54E3748C" w:rsidR="00D76118" w:rsidRPr="001A32F7" w:rsidRDefault="00D76118" w:rsidP="00080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полугодие текущего года по доходам, расходам, источникам внутреннего финансирования дефицита местного бюджета,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FE38F" w14:textId="43FB7AF7" w:rsidR="003F42EF" w:rsidRPr="001A32F7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B87CB5"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09B221" w14:textId="229F0595" w:rsidR="00D76118" w:rsidRPr="001A32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5F766" w14:textId="77777777" w:rsidR="00D76118" w:rsidRPr="001A32F7" w:rsidRDefault="00D76118" w:rsidP="003F3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951F6" w14:textId="77777777" w:rsidR="00D76118" w:rsidRPr="001A32F7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33A07E02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2688D348" w14:textId="34FEF241" w:rsidR="00D76118" w:rsidRPr="001A32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2A40" w14:textId="7C2EA145" w:rsidR="00D76118" w:rsidRPr="006052ED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6118" w:rsidRPr="00393CCA" w14:paraId="0A137B76" w14:textId="77777777" w:rsidTr="00564BDA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EFDF" w14:textId="77777777" w:rsidR="00D76118" w:rsidRPr="00843A8E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1F9" w14:textId="63FACC75" w:rsidR="00D76118" w:rsidRPr="00D76118" w:rsidRDefault="00D76118" w:rsidP="00E6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9 месяцев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2A143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14B6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687A7" w14:textId="0DC36005" w:rsidR="00D76118" w:rsidRPr="00D76118" w:rsidRDefault="00D76118" w:rsidP="00467A2B">
            <w:pPr>
              <w:spacing w:after="0"/>
              <w:jc w:val="center"/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4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4ED5EE" w14:textId="2A7AE67F" w:rsidR="00D76118" w:rsidRPr="00D76118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956E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6A6D1" w14:textId="77777777" w:rsidR="00D76118" w:rsidRPr="00D76118" w:rsidRDefault="00D76118" w:rsidP="00B1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6751CDFB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69D1978F" w14:textId="2F0ED6C3" w:rsidR="00D76118" w:rsidRPr="00D76118" w:rsidRDefault="00D76118" w:rsidP="0008021C">
            <w:pPr>
              <w:spacing w:after="0" w:line="240" w:lineRule="auto"/>
              <w:jc w:val="center"/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02F4E" w14:textId="23EDC25D" w:rsidR="00D76118" w:rsidRPr="00BA6856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C45E7" w:rsidRPr="00393CCA" w14:paraId="226A06BF" w14:textId="77777777" w:rsidTr="00564BDA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1F29" w14:textId="3D6E3ADA" w:rsidR="00DC45E7" w:rsidRPr="00843A8E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14DA" w14:textId="24ACFBFB" w:rsidR="00DC45E7" w:rsidRPr="001A32F7" w:rsidRDefault="00DC45E7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Совета муниципального образования</w:t>
            </w:r>
            <w:r w:rsid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Ейский </w:t>
            </w:r>
            <w:r w:rsidR="0027526E" w:rsidRP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районном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A9548" w14:textId="77777777" w:rsidR="00DC45E7" w:rsidRPr="00670C04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7486C86F" w14:textId="310D9C29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15 дней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30F9" w14:textId="722CA2CA" w:rsidR="00DC45E7" w:rsidRPr="001A32F7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E1B51" w14:textId="77777777" w:rsidR="00DC45E7" w:rsidRPr="00D76118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C1AB6AF" w14:textId="77777777" w:rsid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п.2 ч.2 ст.9 </w:t>
            </w:r>
          </w:p>
          <w:p w14:paraId="0E97BAF8" w14:textId="616DCD29" w:rsidR="00DC45E7" w:rsidRP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EF8" w14:textId="4568D2DA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B5465" w:rsidRPr="00393CCA" w14:paraId="3FAF7E98" w14:textId="77777777" w:rsidTr="00564BDA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4158" w14:textId="5235885D" w:rsidR="007B5465" w:rsidRPr="0018173F" w:rsidRDefault="007B5465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3A0" w14:textId="4D22CDB6" w:rsidR="007B5465" w:rsidRPr="00D76118" w:rsidRDefault="007B5465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326891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предоставления налоговых и иных льгот и преимуществ,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поселений Ейского района в 2024-2025 годах (выборочно</w:t>
            </w:r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95684" w14:textId="77777777" w:rsidR="002F066D" w:rsidRDefault="002F066D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14:paraId="4B1730E6" w14:textId="77777777" w:rsidR="002F066D" w:rsidRDefault="002F066D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6CAE5" w14:textId="77777777" w:rsidR="002F066D" w:rsidRDefault="002F066D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645FB" w14:textId="3EACE354" w:rsidR="007B5465" w:rsidRPr="00670C04" w:rsidRDefault="002F066D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>(</w:t>
            </w:r>
            <w:r w:rsidRPr="002F066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перенос сроков</w:t>
            </w:r>
            <w:r w:rsidRPr="002F06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 xml:space="preserve"> распоряжением от 18.06.2026 №56-р)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477464" w14:textId="5F1DD6B5" w:rsidR="007B5465" w:rsidRPr="00D76118" w:rsidRDefault="00716532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7B5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лавный инспектор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430D6" w14:textId="77777777" w:rsidR="00C00107" w:rsidRPr="00D76118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756904E1" w14:textId="2BBE9252" w:rsidR="007B5465" w:rsidRPr="007B5465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494901BC" w14:textId="58ED3023" w:rsidR="007B5465" w:rsidRPr="00D76118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4683C" w14:textId="77777777" w:rsidR="007B5465" w:rsidRPr="001A32F7" w:rsidRDefault="007B5465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6532" w:rsidRPr="00393CCA" w14:paraId="2DCEC1CF" w14:textId="77777777" w:rsidTr="00564BDA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FF5F" w14:textId="6C831B50" w:rsidR="00716532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CA95" w14:textId="0E8E2045" w:rsidR="00716532" w:rsidRPr="0015335C" w:rsidRDefault="00716532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</w:t>
            </w:r>
            <w:r w:rsidR="00683ABA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в муниципальном образовании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8020A" w14:textId="77777777" w:rsidR="00D32BE9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0A75A5A0" w14:textId="0CD97486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№1.1, 1,3, 1.4, </w:t>
            </w:r>
            <w:r w:rsidR="00683ABA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5FA964" w14:textId="69AB8D08" w:rsidR="00716532" w:rsidRPr="0015335C" w:rsidRDefault="00683ABA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главный инспектор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226805" w14:textId="77777777" w:rsidR="00C00107" w:rsidRPr="0015335C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2188396" w14:textId="3A60F323" w:rsidR="00683ABA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16F238FF" w14:textId="117CDFCC" w:rsidR="00716532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1560B" w14:textId="77777777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5E7" w:rsidRPr="00D76118" w14:paraId="337D7947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4111" w14:textId="6AEC3DEC" w:rsidR="00DC45E7" w:rsidRPr="00DE68FB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EF75" w14:textId="0877991D" w:rsidR="00DC45E7" w:rsidRPr="0015335C" w:rsidRDefault="00DC45E7" w:rsidP="00DC45E7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Проведение внеплановых экспертно-аналитических мероприятий и подготовка заключений по материалам, направленным в КСП* Советом, главой муниципального образования Ейский</w:t>
            </w:r>
            <w:r w:rsidR="00ED63EA"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муниципальный</w:t>
            </w: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E032D" w14:textId="7777777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по мере поступления, </w:t>
            </w:r>
          </w:p>
          <w:p w14:paraId="636443E1" w14:textId="2B2CA1C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8CE98E" w14:textId="6A470D4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8A5C1" w14:textId="42D47F2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ст.11 Положения о КСП*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BCDA8" w14:textId="1B3C2650" w:rsidR="00DC45E7" w:rsidRPr="0015335C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6B3" w:rsidRPr="00D76118" w14:paraId="2629A943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8F2" w14:textId="6E0FD967" w:rsidR="003E16B3" w:rsidRPr="002F066D" w:rsidRDefault="003E16B3" w:rsidP="003E16B3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445" w14:textId="0B08FA34" w:rsidR="003E16B3" w:rsidRPr="0015335C" w:rsidRDefault="003E16B3" w:rsidP="0079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3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нализ реализуемых объектов на территории Ейского района</w:t>
            </w:r>
            <w:r w:rsidR="00790E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национальных проектов на предмет срыва сроков выполняемых работ, а также возможного неэффективного расходования бюджетных средств за 2025 год</w:t>
            </w:r>
          </w:p>
          <w:p w14:paraId="42010FAF" w14:textId="7AAA163D" w:rsidR="0015335C" w:rsidRPr="0015335C" w:rsidRDefault="008C7F4E" w:rsidP="001533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дополнен распоряжением от 26.01.2026г №2-р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38943" w14:textId="63530B87" w:rsidR="003E16B3" w:rsidRPr="00790E55" w:rsidRDefault="0015335C" w:rsidP="0079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59D45" w14:textId="21D13C0E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F9B2B5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049D0D9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ч.11 ст.9 Закона №6-ФЗ</w:t>
            </w:r>
          </w:p>
          <w:p w14:paraId="681F0FF2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9361" w14:textId="5ADE01DA" w:rsidR="003E16B3" w:rsidRPr="00790E55" w:rsidRDefault="003E16B3" w:rsidP="003E16B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E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Протокол совместного рабочего совещания по проведению мероприятий с ЕМП, ОМВД РФ по Ейскому району, МИФНС России №2 по КК, администрацией МО ЕМР КК от 20.01.2026г</w:t>
            </w:r>
          </w:p>
        </w:tc>
      </w:tr>
      <w:tr w:rsidR="0015335C" w:rsidRPr="00D76118" w14:paraId="5E11EBE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B066" w14:textId="0705B780" w:rsidR="0015335C" w:rsidRPr="002F066D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5B7B" w14:textId="77777777" w:rsidR="0015335C" w:rsidRPr="00695331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2F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нализ 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экспертно-аналитической деятельности </w:t>
            </w:r>
          </w:p>
          <w:p w14:paraId="1544C918" w14:textId="77777777" w:rsid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контрольно-счетной палаты муниципального образования Ейский муниципальный район Краснодарского края в период 2024 – 2026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годы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вопросу исполнения органами местного самоуправления муниципальных образований Ейского района (район, поселения) бюджетного законодательства в сфере управления муниципальным долгом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подготовкой Отчета в адрес Ейской межрайонной прокуратуры Краснодарского края</w:t>
            </w:r>
          </w:p>
          <w:p w14:paraId="3C61085D" w14:textId="3EAF1639" w:rsidR="007257B8" w:rsidRPr="0015335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(дополнен распоряжением от 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0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AB811" w14:textId="78CCD959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4DAC" w14:textId="65BB240A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28573" w14:textId="77777777" w:rsidR="0015335C" w:rsidRPr="00E5385B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9A6633E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ст.9 Закона №6-ФЗ</w:t>
            </w:r>
          </w:p>
          <w:p w14:paraId="12E4B619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A32E3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ЕМП </w:t>
            </w:r>
          </w:p>
          <w:p w14:paraId="6B2AA53C" w14:textId="76BF27EC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12.03.2026г №07-08-2026/1412-26-20030025</w:t>
            </w:r>
          </w:p>
        </w:tc>
      </w:tr>
      <w:tr w:rsidR="0015335C" w:rsidRPr="00D76118" w14:paraId="3BB842E0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D190" w14:textId="1E6B7382" w:rsidR="0015335C" w:rsidRPr="002F066D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293" w14:textId="09818E4F" w:rsidR="00E52101" w:rsidRPr="00E52101" w:rsidRDefault="007257B8" w:rsidP="00E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исключен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распоряжением от 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27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5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45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1E343" w14:textId="06424642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83D5B" w14:textId="420CF5E6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6B8DA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E7982" w14:textId="29D3EBE2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5E7" w:rsidRPr="00393CCA" w14:paraId="09060ECA" w14:textId="30BF3045" w:rsidTr="00DE490B">
        <w:trPr>
          <w:trHeight w:val="50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E48" w14:textId="61D6FC18" w:rsidR="00DC45E7" w:rsidRPr="004206C7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ACB" w14:textId="374038DD" w:rsidR="00DC45E7" w:rsidRPr="004206C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деятельность</w:t>
            </w:r>
          </w:p>
        </w:tc>
        <w:tc>
          <w:tcPr>
            <w:tcW w:w="3294" w:type="dxa"/>
          </w:tcPr>
          <w:p w14:paraId="31AB936B" w14:textId="77777777" w:rsidR="00DC45E7" w:rsidRPr="00393CCA" w:rsidRDefault="00DC45E7" w:rsidP="00DC45E7"/>
        </w:tc>
        <w:tc>
          <w:tcPr>
            <w:tcW w:w="3294" w:type="dxa"/>
          </w:tcPr>
          <w:p w14:paraId="1E434D3C" w14:textId="77777777" w:rsidR="00DC45E7" w:rsidRPr="00393CCA" w:rsidRDefault="00DC45E7" w:rsidP="00DC45E7"/>
        </w:tc>
        <w:tc>
          <w:tcPr>
            <w:tcW w:w="3293" w:type="dxa"/>
          </w:tcPr>
          <w:p w14:paraId="16F6B6B7" w14:textId="77777777" w:rsidR="00DC45E7" w:rsidRPr="00393CCA" w:rsidRDefault="00DC45E7" w:rsidP="00DC45E7"/>
        </w:tc>
        <w:tc>
          <w:tcPr>
            <w:tcW w:w="3294" w:type="dxa"/>
            <w:vAlign w:val="center"/>
          </w:tcPr>
          <w:p w14:paraId="11CC3BA3" w14:textId="413340A0" w:rsidR="00DC45E7" w:rsidRPr="00393CCA" w:rsidRDefault="00DC45E7" w:rsidP="00DC45E7"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vAlign w:val="center"/>
          </w:tcPr>
          <w:p w14:paraId="631895AF" w14:textId="66432319" w:rsidR="00DC45E7" w:rsidRPr="00393CCA" w:rsidRDefault="00DC45E7" w:rsidP="00DC45E7">
            <w:r w:rsidRPr="00E113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деятельность</w:t>
            </w:r>
          </w:p>
        </w:tc>
      </w:tr>
      <w:tr w:rsidR="00B344E5" w:rsidRPr="00393CCA" w14:paraId="2A616E90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01F8" w14:textId="77777777" w:rsidR="00B344E5" w:rsidRPr="002F066D" w:rsidRDefault="00B344E5" w:rsidP="00B344E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75D6" w14:textId="2C87826D" w:rsidR="00B344E5" w:rsidRPr="0015335C" w:rsidRDefault="007644A2" w:rsidP="00B3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 на проведение работ по благоустройству площади в станице Ясенской Ейского района Краснодарского края «Сельская ярмарка» по обра</w:t>
            </w:r>
            <w:r w:rsidR="000F3963"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щению гражданина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F7E6A" w14:textId="0A98E690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118306" w14:textId="0BD5092B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специалисты КСП* 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D80E1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ч.1 ст. 268.1 БК РФ;</w:t>
            </w:r>
          </w:p>
          <w:p w14:paraId="6DB60E43" w14:textId="6E7871DD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п.п.1,4,</w:t>
            </w:r>
            <w:r w:rsidR="000622C6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 </w:t>
            </w: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ч.2 ст.9 Закона 6-ФЗ;</w:t>
            </w:r>
          </w:p>
          <w:p w14:paraId="7C4E13BA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4164212A" w14:textId="0FCE4BF5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AAF" w14:textId="1CF4A62E" w:rsidR="00B344E5" w:rsidRPr="0015335C" w:rsidRDefault="000F3963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письмо КСП КК №8093-08/08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18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Обращение гр. </w:t>
            </w:r>
            <w:proofErr w:type="spellStart"/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Кухнина</w:t>
            </w:r>
            <w:proofErr w:type="spellEnd"/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С.В. №316886943</w:t>
            </w:r>
          </w:p>
        </w:tc>
      </w:tr>
      <w:tr w:rsidR="00EE369C" w:rsidRPr="00393CCA" w14:paraId="65047984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343B" w14:textId="0D874203" w:rsidR="00EE369C" w:rsidRPr="002F066D" w:rsidRDefault="00EE369C" w:rsidP="00EE369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7E33" w14:textId="00CE2BFA" w:rsidR="00EE369C" w:rsidRPr="0015335C" w:rsidRDefault="00EE369C" w:rsidP="00EE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отчетности, главных администраторов бюджетных средств</w:t>
            </w:r>
            <w:r w:rsidRPr="00153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9A52C5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317EE" w14:textId="1BE38269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A0882" w14:textId="071B0F9C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B5297" w14:textId="77777777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2B755797" w14:textId="1A3C3812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E1911" w14:textId="01EA05CB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F40FB" w:rsidRPr="00393CCA" w14:paraId="2D26BDDE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1CFE" w14:textId="40DC0FD8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F6DF" w14:textId="64D6D176" w:rsidR="00EF40FB" w:rsidRPr="00E770C4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Законность, результативность (эффективность и экономность) использования бюджетных средств, выделенных муниципальному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бюджетному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дошкольному образовательному учреждению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комбинированного вида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 города Ейска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(выборочно), в том числе на выплату заработной платы (включая установление стимулирующих выплат) работникам учреждения в 2024-2025 году</w:t>
            </w:r>
            <w:r w:rsidR="00B51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23E00" w14:textId="77777777" w:rsidR="002F066D" w:rsidRDefault="002F066D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EF40FB"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63A35A5" w14:textId="77777777" w:rsidR="002F066D" w:rsidRDefault="002F066D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31612BA" w14:textId="77777777" w:rsidR="002F066D" w:rsidRDefault="002F066D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9247E22" w14:textId="1228D23C" w:rsidR="00EF40FB" w:rsidRPr="00E770C4" w:rsidRDefault="002F066D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066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(перенос сроков распоряжением от 04.06.2026 №48-р, от 18.06.2026 №56-р)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7D63C" w14:textId="251FE8FE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30B38" w14:textId="77777777" w:rsidR="0046100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п.1 ч.2 ст.9 </w:t>
            </w:r>
          </w:p>
          <w:p w14:paraId="0FB2AD9E" w14:textId="246250E4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Закона </w:t>
            </w:r>
            <w:r w:rsidR="0046100B"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3680" w14:textId="53F27EA0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Письмо Совета №01-10/477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7FBA576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EC96" w14:textId="5558B772" w:rsidR="00EF40FB" w:rsidRPr="00843A8E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E061" w14:textId="18F0A282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223612995"/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поселений в форме межбюджетных трансфертов из районного бюджета на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местных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через механизм «Инициативного бюджетирования»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ародный бюджет)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территорий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парков, скверов, стадионов, установку детских игровых и спорткомплексов, ремонт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2025 году (выборочно)</w:t>
            </w:r>
            <w:bookmarkEnd w:id="5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CB151" w14:textId="62971BA8" w:rsidR="00EF40FB" w:rsidRPr="00B344E5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FD6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5B6697" w14:textId="5A0CF25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FD2C3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 ч.2 ст.9 </w:t>
            </w:r>
          </w:p>
          <w:p w14:paraId="107B7391" w14:textId="2D955EC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D4ACE" w14:textId="20B44A6B" w:rsidR="00EF40FB" w:rsidRPr="00FD696E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D448094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4B3F" w14:textId="562B613D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6803" w14:textId="42597504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районному бюджету в форме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межбюджетны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>
              <w:t xml:space="preserve">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3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, благоустройство территории, материально-техническое обеспечение образовательных организаций 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2024 - 2025 годах (выборочно)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5F071" w14:textId="18E0ED8F" w:rsidR="00EF40F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3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35DF1E" w14:textId="08064AC3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аудитор, </w:t>
            </w:r>
            <w:proofErr w:type="gramStart"/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инспектор  КСП</w:t>
            </w:r>
            <w:proofErr w:type="gramEnd"/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EDD13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hAnsi="Times New Roman" w:cs="Times New Roman"/>
                <w:sz w:val="20"/>
                <w:szCs w:val="20"/>
              </w:rPr>
              <w:t>ч.1 ст. 268.1 БК РФ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42C0AD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</w:t>
            </w:r>
            <w:r w:rsidR="0071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5C24119E" w14:textId="06393A8B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  <w:r w:rsidR="00005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EC4D401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6CBD4C7D" w14:textId="7BC117B2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3D9D" w14:textId="10062300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5BF37C38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021" w14:textId="20BCDEA7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ABAD" w14:textId="3569AAC4" w:rsidR="00EF40FB" w:rsidRPr="0015335C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отчетности о просроченной кредиторской задолженности местных бюджетов Ейского района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AF5F1" w14:textId="31C8E16B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мероприятия №1.1, 2.2, 3.1, 3.2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A268B" w14:textId="027C92E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C50E8" w14:textId="7777777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ст.264.4 БК РФ;</w:t>
            </w:r>
          </w:p>
          <w:p w14:paraId="5792897E" w14:textId="77777777" w:rsidR="00005EDD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п.3 ч.2 ст.9 </w:t>
            </w:r>
          </w:p>
          <w:p w14:paraId="52259669" w14:textId="08B49E48" w:rsidR="00EF40FB" w:rsidRPr="0015335C" w:rsidRDefault="00EF40FB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13FD" w14:textId="315BB1E6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532" w:rsidRPr="00393CCA" w14:paraId="765D5C3B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F5E9" w14:textId="34C3A7B6" w:rsidR="00716532" w:rsidRDefault="00716532" w:rsidP="00716532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B6B9" w14:textId="20B4D1CB" w:rsidR="00716532" w:rsidRPr="00645839" w:rsidRDefault="00716532" w:rsidP="007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B4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мероприятия по материалам, направленным в КСП* Советом, главой муниципального образования Ейский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BB132" w14:textId="1AB42D55" w:rsidR="00716532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9AAC5" w14:textId="0D3BE29C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93F14" w14:textId="4D712E26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5B13E" w14:textId="44BE97ED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198" w:rsidRPr="00393CCA" w14:paraId="16AE506A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BD3D" w14:textId="50413EE4" w:rsidR="00D25198" w:rsidRDefault="00D25198" w:rsidP="00D25198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9B76" w14:textId="344DF5E2" w:rsidR="0015335C" w:rsidRPr="008C7F4E" w:rsidRDefault="00D25198" w:rsidP="0079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 районному бюджету в форме межбюджетных трансфертов в 2025 году на</w:t>
            </w:r>
            <w:r w:rsidRPr="0015335C">
              <w:rPr>
                <w:rFonts w:ascii="Times New Roman" w:hAnsi="Times New Roman"/>
                <w:sz w:val="28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организациями в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Управления образованием администрации муниципального образования Ейский район и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муниципальных общеобразовательных организаци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Ейского района Краснодарского края</w:t>
            </w:r>
            <w:r w:rsidR="0079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F4E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дополнен распоряжением от 16.03.2026 №24-р)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0D096" w14:textId="4F10DA90" w:rsidR="00D25198" w:rsidRPr="0015335C" w:rsidRDefault="00D25198" w:rsidP="008C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FEF8B6" w14:textId="4E38E318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CF398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ч.2 ст.9 Закона №6-ФЗ</w:t>
            </w:r>
          </w:p>
          <w:p w14:paraId="6A983F5F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416DF" w14:textId="29CA134B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совместного рабочего совещания по проведению мероприятий с ЕМП, ОМВД РФ по Ейскому району, МИФНС России №2 по КК, администрацией МО ЕМР КК от 20.01.2026г</w:t>
            </w:r>
          </w:p>
        </w:tc>
      </w:tr>
      <w:tr w:rsidR="00716532" w14:paraId="7E0CFB25" w14:textId="77777777" w:rsidTr="00DE490B">
        <w:trPr>
          <w:gridAfter w:val="5"/>
          <w:wAfter w:w="16469" w:type="dxa"/>
          <w:trHeight w:val="4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2A1D" w14:textId="77777777" w:rsidR="00716532" w:rsidRPr="000A6D13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4DCA" w14:textId="77777777" w:rsidR="00716532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переданных полномочий по осуществлению внешнего муниципального финансового контроля поселений</w:t>
            </w:r>
          </w:p>
        </w:tc>
      </w:tr>
      <w:tr w:rsidR="00716532" w14:paraId="241571E6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C68E" w14:textId="77777777" w:rsidR="00716532" w:rsidRPr="00843A8E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2934" w14:textId="48BDD101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отчетности главных администраторов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DC8" w14:textId="3A388106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CD9" w14:textId="46DF2462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210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61D6F44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ч.1 ст. 268.1 БК РФ, </w:t>
            </w:r>
          </w:p>
          <w:p w14:paraId="0E6556A8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60730BB" w14:textId="60BA13D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F07" w14:textId="599DC13A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532" w14:paraId="772211A7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7B0A" w14:textId="6242C55A" w:rsidR="00716532" w:rsidRPr="00A76D9D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5D1583"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0B2B" w14:textId="0E03BFF8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 об исполнении местных бюджетов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DC3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течение 30 дней, </w:t>
            </w:r>
          </w:p>
          <w:p w14:paraId="27BF56FA" w14:textId="28A1341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CF0" w14:textId="7983ABC0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839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1BF88AF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10F83544" w14:textId="28F6F6ED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1C5" w14:textId="5F8EA7E1" w:rsidR="00716532" w:rsidRPr="008C7F4E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297" w14:paraId="22799A74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4660" w14:textId="5D92C2A9" w:rsidR="009A6297" w:rsidRPr="00A76D9D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5D1583"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C970" w14:textId="6553FF12" w:rsidR="009A6297" w:rsidRPr="00AD01A7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Управлению жилищно-коммунального хозяйства Ейского городского поселения Ейского района в 2025 году (выборочно)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B21" w14:textId="0D8AB13B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8BC" w14:textId="4B60D105" w:rsidR="009A6297" w:rsidRPr="00F83298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3FE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0A8E3430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3CD4FC4F" w14:textId="45626CD0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</w:t>
            </w:r>
            <w:r w:rsidR="00410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7E8F" w14:textId="3A2802C4" w:rsid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главы ЕГП №01-6128/25-18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1E03C64" w14:textId="3DD66CB0" w:rsidR="009A6297" w:rsidRP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ЕГП №363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</w:tr>
      <w:tr w:rsidR="009A6297" w14:paraId="513D7702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3489" w14:textId="2B6F0800" w:rsidR="009A6297" w:rsidRPr="00A76D9D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5D1583"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3521" w14:textId="044F9B43" w:rsidR="009A6297" w:rsidRPr="00E51FC9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Советов городского и сельских поселений Ейского района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645839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D90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1C9EDFCC" w14:textId="1F893E4F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15 дней, 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606A" w14:textId="2C6A6D27" w:rsidR="009A6297" w:rsidRPr="00F83298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5B5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0E0B8B0B" w14:textId="2EB3462B" w:rsidR="009A6297" w:rsidRPr="00E51FC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 ч.2 ст.9 Закон №6-ФЗ,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1E0" w14:textId="5ED734AA" w:rsidR="009A6297" w:rsidRPr="00973BF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07D2104A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F436" w14:textId="48818242" w:rsidR="009A6297" w:rsidRPr="00A76D9D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5D1583"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8712" w14:textId="5D50A25F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процесса в муниципальном образовании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85A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53C09401" w14:textId="0452E672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3.2, 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BBB" w14:textId="7A555407" w:rsidR="009A6297" w:rsidRPr="008C7F4E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A6297"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удитор, главный 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352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3BCC67F4" w14:textId="35759F2A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F5F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441E1820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F3CD" w14:textId="11536CCC" w:rsidR="009A6297" w:rsidRPr="00A76D9D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5D1583"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E5D4" w14:textId="74242676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и экспертно-аналитические мероприятия по материалам, направленным в КСП* представительным органом, главой муниципального образования,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55D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  <w:p w14:paraId="2105AE4A" w14:textId="5D9F35C9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02A" w14:textId="4606C86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КСП*по решению председателя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8AB" w14:textId="77777777" w:rsidR="00005EDD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ст.11 </w:t>
            </w:r>
          </w:p>
          <w:p w14:paraId="0D42FE4C" w14:textId="2BB189E8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КСП*,</w:t>
            </w:r>
          </w:p>
          <w:p w14:paraId="6E051FCE" w14:textId="5E226C25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1D" w14:textId="57C87573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9C05E4" w14:paraId="31DD62F7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3544" w14:textId="0D7BF753" w:rsidR="009C05E4" w:rsidRPr="00A76D9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367E" w14:textId="2F1205F2" w:rsidR="00B7384E" w:rsidRPr="008C7F4E" w:rsidRDefault="009C05E4" w:rsidP="0044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решения Совета Ейского городского поселения Ейского района «О бюджете Ейского городского поселения Ейского района на 2026 год и плановый период 2027 и 2028 годов» на соответствие его требованиям бюджетного законодательства РФ, «Положения о бюджетном процессе в Ейском городском поселении Ейского района» при формировании и утверждении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местного бюджета,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и объем которых обусловлены муниципальными правовыми актами (в части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анализа правомерности и обоснованности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и их структурных подразделений на 2026 год)</w:t>
            </w:r>
            <w:r w:rsidR="00446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84E"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(дополнен распоряжением от 10.03.26 №20-р)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0CA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1-2 квартал</w:t>
            </w:r>
          </w:p>
          <w:p w14:paraId="06F12983" w14:textId="688C193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0BC" w14:textId="3F4193A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КСП, главный инспектор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07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ст.157 БК РФ, </w:t>
            </w:r>
          </w:p>
          <w:p w14:paraId="590A5B54" w14:textId="7D760A2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п.8, 9 ч.2 ст.9 Закона №6-ФЗ,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E9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обращению Совета Ейского городского поселения </w:t>
            </w:r>
          </w:p>
          <w:p w14:paraId="7D5E9DEC" w14:textId="4EB942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05.03.2026 №95</w:t>
            </w:r>
          </w:p>
        </w:tc>
      </w:tr>
      <w:tr w:rsidR="009C05E4" w:rsidRPr="00393CCA" w14:paraId="07FF37EB" w14:textId="77777777" w:rsidTr="00DE490B">
        <w:trPr>
          <w:gridAfter w:val="5"/>
          <w:wAfter w:w="16469" w:type="dxa"/>
          <w:trHeight w:val="53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14C5" w14:textId="77777777" w:rsidR="009C05E4" w:rsidRPr="000A6D13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B9BC" w14:textId="77777777" w:rsidR="009C05E4" w:rsidRPr="000A6D13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материалов контрольных и экспертно-аналитических мероприятий</w:t>
            </w:r>
          </w:p>
        </w:tc>
      </w:tr>
      <w:tr w:rsidR="009C05E4" w:rsidRPr="00393CCA" w14:paraId="5600A874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E4F2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090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4429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5A7E67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02B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 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F819" w14:textId="5C624B4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B39043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4E04" w14:textId="1CEF3676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F486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Ейской межрайонной прокуратурой, правоохранительными органами по выявлению и пресечению правонарушений в финансово-бюджетной сфере или коррупционных правонарушений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A94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законодательству РФ, Соглашениям о взаимодействии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94A2A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31873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№6-ФЗ, соглашение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FD94" w14:textId="41EF2BE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10A7037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5A18" w14:textId="200919D2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4E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уполномоченному органу уведомлений о применении бюджетных мер принуждения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E1BD4" w14:textId="7B8048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необходимости)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1E64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D6BE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07021" w14:textId="0F74047A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6926218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B9BC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2D46" w14:textId="0C5F93A8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представлений по результатам проведения контрольных мероприятий, направление предписаний при выявлении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нарушений, требующих безотлагательных мер по их пресечению и предупреждению, невыполнения представлений контрольно-счетных органов, а также в случае воспрепятствования проведению контрольных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6B750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34C96" w14:textId="381EC996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8F64D" w14:textId="78963E4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ст.270.2 БК РФ; </w:t>
            </w:r>
          </w:p>
          <w:p w14:paraId="4F2DC5C5" w14:textId="2BF1CC5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ст.16 Закона №6-ФЗ</w:t>
            </w:r>
          </w:p>
          <w:p w14:paraId="2A090802" w14:textId="509A15B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50EB7" w14:textId="7A9D277E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6F226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DD81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6CD7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КСП* нарушений и недостатков и за выполнением предложений и рекомендаций, а также своевременным и полным исполнением уведомлений, представлений и предписаний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338D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7730E" w14:textId="4A97AE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6" w:name="OLE_LINK1"/>
            <w:bookmarkStart w:id="7" w:name="OLE_LINK2"/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  <w:bookmarkEnd w:id="6"/>
            <w:bookmarkEnd w:id="7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5C4B7" w14:textId="02B643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 270.2 БК РФ; </w:t>
            </w:r>
          </w:p>
          <w:p w14:paraId="0EF87826" w14:textId="1CE0B37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17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61135" w14:textId="7A0115E4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3574C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9953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C3F1" w14:textId="71620300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мероприятий внешнего финансового муниципального контроля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FD6A1" w14:textId="61BF7DE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B9D5C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AED5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0D9EF" w14:textId="16B1B541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5E355A6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A12F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5134" w14:textId="5C5CDD7F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предложений по внесению изменений в правовые акты органов местного самоуправления 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Ейский район в соответствии с компетенцией и полномочиями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A1C8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OLE_LINK3"/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</w:t>
            </w:r>
          </w:p>
          <w:p w14:paraId="3284F1F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  <w:bookmarkEnd w:id="8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417F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31017" w14:textId="3FED9F3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14:paraId="1C57C974" w14:textId="7FABD0B8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2A80" w14:textId="3A8347F8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4D3D6CBA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C9E7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5B7D" w14:textId="77777777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4E225" w14:textId="0791CA8B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F492C3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FCF7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ч.4 ст. 98 </w:t>
            </w:r>
          </w:p>
          <w:p w14:paraId="26AF1D35" w14:textId="5C9785A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№44-ФЗ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2FFB" w14:textId="7777777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E66A73F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C6B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9E57" w14:textId="7A9378C9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предложений по совершенствованию осуществления </w:t>
            </w:r>
            <w:r w:rsidRPr="008C7F4E">
              <w:rPr>
                <w:rStyle w:val="af2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главными администраторами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(по результатам контрольных и экспертно-аналитических мероприятий)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91E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26317652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94F42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6E67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ч.2 ст.157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3CF8" w14:textId="07ABC17D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82D202C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FBB8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382" w14:textId="419722C1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E713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32C9656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430863" w14:textId="7A7D8171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5A91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п.8 ч.2 ст.9 Закона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58DCA" w14:textId="632A8EF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04FBA7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351D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808F" w14:textId="6D765FE9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2E4D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по мере обнаружения правонарушения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12AFE0" w14:textId="2FA910A4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Председатель, специалисты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BEB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п.9 ч.1 ст.14 </w:t>
            </w:r>
          </w:p>
          <w:p w14:paraId="3B064BB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№6-ФЗ, </w:t>
            </w:r>
          </w:p>
          <w:p w14:paraId="595697B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ст.12.2 </w:t>
            </w:r>
          </w:p>
          <w:p w14:paraId="45F20A0D" w14:textId="7B93349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№608-КЗ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814B" w14:textId="72BB2FD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586D3FA8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149A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371B" w14:textId="3EA27C9D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о результатах проведенных контрольных и экспертно-аналитических мероприятий с представлением информации в представительный орган и главе муниципального образования Ейский муниципальный район Краснодарского края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4D48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44C966E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E7AE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E8DFE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 ч.2 ст. 9 Закона 6-ФЗ;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A3699" w14:textId="1226EEA0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EFA3964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F315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71C7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9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30 дней со дня поступления, если законодательством не установлен иной срок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D6DC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8DB0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02.05.2006 №59-ФЗ «О порядке рассмотрения обращения граждан РФ»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7B227" w14:textId="77777777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2DFD9F7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8627" w14:textId="77777777" w:rsidR="009C05E4" w:rsidRPr="00B23BF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2AF6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деятельность,</w:t>
            </w: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организационно-технические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бухгалтерский учет</w:t>
            </w:r>
          </w:p>
        </w:tc>
      </w:tr>
      <w:tr w:rsidR="009C05E4" w:rsidRPr="00393CCA" w14:paraId="4723D77F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995B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02246871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83B" w14:textId="0EEBDB31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контрольно-счетной палаты муниципального образования Ейский район за 2025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1DD7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  <w:p w14:paraId="01D77245" w14:textId="296EF57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 01.03.2026)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47649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A85B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6-ФЗ, Стандарт СОД 2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8A94D" w14:textId="43AB039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  <w:tr w:rsidR="009C05E4" w:rsidRPr="00393CCA" w14:paraId="77A9CA7C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51B" w14:textId="6E24FA8B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4DF6" w14:textId="640043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муниципальный контрольно-счетный орган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DB633" w14:textId="536868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73A894" w14:textId="36A8FCC5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1EBE" w14:textId="0BF5DF6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0324DC" w14:textId="5D37A87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CA37511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C1AB" w14:textId="47FD04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B1F0" w14:textId="05F340BC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финансовый контролер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3FE7B" w14:textId="08E9F44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469AA9" w14:textId="124C9B7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82768" w14:textId="1FF3DD2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FC645E" w14:textId="3B47FC4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7B7CFD2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0BE3" w14:textId="5C3C92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DAC1" w14:textId="0810C5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сводных годовых отчетов по формам, разработанным контрольно-счетной палатой Краснодарского края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00F67" w14:textId="0668B99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7BD4D6" w14:textId="7AA5C8A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0A2B5" w14:textId="45106C5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1EA549" w14:textId="53A54DF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18A153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5241" w14:textId="7FCD67F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4C79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информации и сети Интернет сведений о деятельности КСП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E9506" w14:textId="5C92724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в установленном порядке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57E39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20A17" w14:textId="6FA1E9A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ст.13,14 Закона от 09.02.2009 №8-ФЗ;  </w:t>
            </w:r>
          </w:p>
          <w:p w14:paraId="6209FB1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22F98" w14:textId="596CC8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DB8B4F0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D573" w14:textId="600DCE6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6FD" w14:textId="77777777" w:rsidR="009C05E4" w:rsidRPr="00B7384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КСП*, контроль за исполнением поручений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B253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F05B3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CA544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02719" w14:textId="3D4BA4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5FFD2C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047" w14:textId="0CB49A25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E30A" w14:textId="02BD0F9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комиссий исполнительного органа и заседаниях представительного органа муниципального образования Ейский муниципальный район Краснодарского края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EC6A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80B9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0D9A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A8794" w14:textId="19DFA9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BD2C301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AF8" w14:textId="078A248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4AD8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планерных совещаниях и заседаниях администрации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16A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6F40B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2435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FD15" w14:textId="346D1C39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15C89B2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D5EE" w14:textId="59A92E6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D9C2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контрольно-счетными органами субъектов РФ и муниципальных образований, Счетной палатой РФ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4E09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E7BC2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A9EE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EBC" w14:textId="58E088FA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F6A6C5C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64FB" w14:textId="01D46DC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B990" w14:textId="7E3F64D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и исполнение сметы расходов и реестра расходных обязательств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4B4FC" w14:textId="610BFEC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60020F" w14:textId="243998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BE379" w14:textId="50A86E2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ст.161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739F" w14:textId="38F3C9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DEAF67E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D7D8" w14:textId="4D8309A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02249110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BD1" w14:textId="6897B5E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D5C4F" w14:textId="1F2A149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4AEBD7" w14:textId="2C63DA9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63FDD" w14:textId="0DC68E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БК РФ, НК РФ, Инструкции Минфина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CFA4C" w14:textId="7B899FD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0"/>
      <w:tr w:rsidR="009C05E4" w:rsidRPr="00393CCA" w14:paraId="017F425B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4B84" w14:textId="37175B7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D7A7" w14:textId="15429575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осуществление закупок товаров, работ и услуг для нужд КСП*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DED32" w14:textId="366C5BD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61749A" w14:textId="760CB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2FED5" w14:textId="61B3A89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ст.72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6DE6A" w14:textId="4A3B10E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E2E92C9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593B" w14:textId="30E131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A71" w14:textId="4457719C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Поддержание рабочего состояния программного обеспечения сервера, рабочих станций и оргтехники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0F443" w14:textId="69AE55D2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769FB" w14:textId="601F458F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9B281" w14:textId="4E5D9A01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BD0D" w14:textId="57058035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902C79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F4A0" w14:textId="4A32CF6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5C2A" w14:textId="0C32826A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КСП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6A061" w14:textId="4DDC2813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(декабрь)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3A373" w14:textId="0458FD6A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FE801B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ст.12 Закона 6-ФЗ;  </w:t>
            </w:r>
          </w:p>
          <w:p w14:paraId="57023024" w14:textId="12857948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стандарт СОД 1 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CC38" w14:textId="091453DD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393CCA" w14:paraId="46AF30BD" w14:textId="77777777" w:rsidTr="00564BDA">
        <w:trPr>
          <w:gridAfter w:val="5"/>
          <w:wAfter w:w="16469" w:type="dxa"/>
          <w:trHeight w:val="104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1DA2" w14:textId="1A4CBA2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BD78" w14:textId="258A8118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активов и обязательств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99AE8" w14:textId="14B4653E" w:rsidR="009C05E4" w:rsidRPr="00446E53" w:rsidRDefault="009C05E4" w:rsidP="0044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888EE" w14:textId="30BA2A50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D712C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ст. 11 Закона №402-ФЗ;</w:t>
            </w:r>
          </w:p>
          <w:p w14:paraId="52C9D359" w14:textId="679CC45A" w:rsidR="009C05E4" w:rsidRPr="00446E53" w:rsidRDefault="009C05E4" w:rsidP="0044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р.8 Приказа Минфина №256н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DE2B6" w14:textId="6BE1FA42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4CA390AD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6AD0" w14:textId="77777777" w:rsidR="009C05E4" w:rsidRPr="006E2BA9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9DE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Правовое, методологическое обеспечение деятельности,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C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ротиводействие коррупции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кадровая работа</w:t>
            </w:r>
          </w:p>
        </w:tc>
      </w:tr>
      <w:tr w:rsidR="009C05E4" w:rsidRPr="00B23BF8" w14:paraId="75BBA493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0D65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02247083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BFA6" w14:textId="044811D5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законодательству проектов распоряжений председателя КСП*, правовых актов, а также проектов договоров, соглашений, контрактов, заключаемых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2A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3E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2A2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48C" w14:textId="574A9FED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1"/>
      <w:tr w:rsidR="009C05E4" w:rsidRPr="00B23BF8" w14:paraId="0CCE4765" w14:textId="77777777" w:rsidTr="00564BDA">
        <w:trPr>
          <w:gridAfter w:val="5"/>
          <w:wAfter w:w="16469" w:type="dxa"/>
          <w:trHeight w:val="5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93D0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6880" w14:textId="0B95937E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принятии, изменении, дополнении или отмене правовых актов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3D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29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6E2" w14:textId="77777777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453" w14:textId="765E5010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C11ACA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0F2E" w14:textId="1C821DBC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2FC1" w14:textId="6C7054F9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стандартов и методик внешнего муниципального финансового контроля, актуализация утвержденных стандартов внешнего муниципального финансового контроля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300" w14:textId="45DDB8A8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034" w14:textId="6601E2FD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D" w14:textId="716DFB91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ст.11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CF5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9CD522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AF1A" w14:textId="46BB863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683C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64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F2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A7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A69" w14:textId="1B32751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F56DD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4EA1" w14:textId="2318F2C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502247275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5EDD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правовых актов и методических документов КСП*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F2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17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E7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524" w14:textId="79C3CAC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2"/>
      <w:tr w:rsidR="009C05E4" w:rsidRPr="00B23BF8" w14:paraId="044B6638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6B37" w14:textId="0F268D5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CBBC" w14:textId="3248CF74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BC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53C1D253" w14:textId="1E71CA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AA0" w14:textId="0E6F35A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5C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3C08F91D" w14:textId="0D6CB9C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Трудовой кодекс РФ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F9" w14:textId="52D8AEF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46D16455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16A1" w14:textId="550A172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E66B" w14:textId="1F1ECA6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председателю КСП* по организации и проведению мероприятий по повышению квалификации сотрудников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81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14:paraId="49FA7F19" w14:textId="023DB1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 по решению председателя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F09" w14:textId="13C7BF0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4A9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п.7 ч.1 ст.11 </w:t>
            </w:r>
          </w:p>
          <w:p w14:paraId="2B49B4A7" w14:textId="1E9A9E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FFA" w14:textId="182BF33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63A2AF5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594" w14:textId="6E8BE82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1DF8" w14:textId="2CBC2EA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архива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659" w14:textId="4A55E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119" w14:textId="5D6A0F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1D7" w14:textId="48EDD0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ст.8 Закона №125-ФЗ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A3B" w14:textId="691D9A8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3C01C5F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29F0" w14:textId="03B7772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D3D9" w14:textId="1A653BAA" w:rsidR="009C05E4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меры в сфере обеспечения сохранности государственного учета документов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комплектование дел, проверка наличия физического состояния документов, ревизия архивных документов с истекшим сроков хранения и пр.)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643DB" w14:textId="43C1FA0E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A5F270" w14:textId="03A2CC46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5A240" w14:textId="17833D1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ст.8 Закона №125-ФЗ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3C68" w14:textId="2FBD42CC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60DF8E3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451" w14:textId="3063373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97BE" w14:textId="6B786DB9" w:rsidR="009C05E4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передачи в архив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упорядочения дел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1A15F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CA83894" w14:textId="7B7A8483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(апрель, июль);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8F5676" w14:textId="6B24E158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4DEC2" w14:textId="5A8BFBA2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администрации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22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95EA" w14:textId="77777777" w:rsidR="009C05E4" w:rsidRPr="00E95A4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5FBA9AFE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6A5D" w14:textId="6948F7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4362" w14:textId="350FE749" w:rsidR="009C05E4" w:rsidRDefault="009C05E4" w:rsidP="00F13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номенклатуры дел КСП*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98D87" w14:textId="088FAA51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73F6D" w14:textId="0A85992B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09F96" w14:textId="4251B723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744E3" w14:textId="0AB85039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6F7E9AE2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FD02" w14:textId="2F469D34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5022473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FD6E" w14:textId="53EB97DD" w:rsidR="009C05E4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делопроизводства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D5EA5" w14:textId="102DC8DD" w:rsidR="009C05E4" w:rsidRPr="002E759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24B92F" w14:textId="477F7604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1005E" w14:textId="7FDF45F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C3C9" w14:textId="5BEA5274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3"/>
      <w:tr w:rsidR="009C05E4" w:rsidRPr="00B23BF8" w14:paraId="4797D0C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B806" w14:textId="32746481" w:rsidR="009C05E4" w:rsidRPr="003B4AE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BBFC" w14:textId="338C6F72" w:rsidR="009C05E4" w:rsidRPr="003B4AED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охране труда и технике безопасности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08B6A" w14:textId="2D9C4A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112551" w14:textId="5FDCFB51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23B1A" w14:textId="347E02B1" w:rsidR="009C05E4" w:rsidRDefault="00F13498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</w:t>
            </w:r>
            <w:r w:rsidR="009C05E4"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распоряжения </w:t>
            </w:r>
          </w:p>
          <w:p w14:paraId="6AD17D06" w14:textId="59C224C4" w:rsidR="009C05E4" w:rsidRPr="00B73D9C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63EE7" w14:textId="2F43001A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005A973D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1AC0" w14:textId="6D6EA8A6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ECCC" w14:textId="0809689F" w:rsidR="009C05E4" w:rsidRPr="009101FF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актуализация правовых актов Совета муниципального образования Ейский район, касающихся деятельности контрольно-счетной палаты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13F08" w14:textId="6BFF411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BBF31" w14:textId="3A706146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2297DD" w14:textId="04509F8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№6-ФЗ,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8DAB0" w14:textId="3867C02F" w:rsidR="009C05E4" w:rsidRPr="009101FF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EFE9761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B808" w14:textId="77A0D9E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DF95" w14:textId="24041957" w:rsidR="009C05E4" w:rsidRPr="00532E9E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противодействию коррупции, в том числе принятие мер по предотвращению коррупции путем осуществления аудита закупок*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5FC5F" w14:textId="4C4CF3A6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BF868E" w14:textId="3F2C075D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34F62" w14:textId="08398034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 Закона №44-ФЗ,</w:t>
            </w:r>
          </w:p>
          <w:p w14:paraId="050B4656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п.10 ч.2 ст.9 </w:t>
            </w:r>
          </w:p>
          <w:p w14:paraId="67B7AD5B" w14:textId="0C827D3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№6-ФЗ, </w:t>
            </w:r>
          </w:p>
          <w:p w14:paraId="40A918DA" w14:textId="20F8112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2399CF58" w14:textId="322B2A27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41E63" w14:textId="080F598D" w:rsidR="009C05E4" w:rsidRPr="00532E9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22591890" w14:textId="77777777" w:rsidTr="00564BDA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2ECB" w14:textId="4B40008D" w:rsidR="009C05E4" w:rsidRPr="00843A8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F488" w14:textId="6FAD53EE" w:rsidR="009C05E4" w:rsidRPr="003B4AED" w:rsidRDefault="009C05E4" w:rsidP="00F13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сведений о доходах (расходах), об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6C9F153" w14:textId="3A24B370" w:rsidR="009C05E4" w:rsidRPr="003B4AED" w:rsidRDefault="009C05E4" w:rsidP="00F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BACE1" w14:textId="4F3DE17E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28A0" w14:textId="140081AF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КСП* в соответствии с установленным Перечнем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10E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10AA35EB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357769C0" w14:textId="6CE327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hAnsi="Times New Roman" w:cs="Times New Roman"/>
                <w:sz w:val="20"/>
                <w:szCs w:val="20"/>
              </w:rPr>
              <w:t>Закон №230-ФЗ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0CCAE" w14:textId="4FEB1AA3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50707" w14:textId="77777777" w:rsidR="00BB728D" w:rsidRDefault="00BB728D" w:rsidP="00F40B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F1B5A28" w14:textId="302CAA77" w:rsidR="00F40BE3" w:rsidRPr="00C15919" w:rsidRDefault="00F40BE3" w:rsidP="00C848A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Сокращения</w:t>
      </w:r>
      <w:r w:rsidR="00C848AB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используемые при составлении плана</w:t>
      </w:r>
    </w:p>
    <w:p w14:paraId="775E765D" w14:textId="7F46DBC5" w:rsidR="00F40BE3" w:rsidRDefault="00F40BE3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контрольно-счетная палата муниципального образования Ейский </w:t>
      </w:r>
      <w:r w:rsidR="00A433C9" w:rsidRPr="00A433C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район Краснодарского края</w:t>
      </w: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КСП*;</w:t>
      </w:r>
    </w:p>
    <w:p w14:paraId="7DEFB2B6" w14:textId="6CF6270D" w:rsidR="003A1527" w:rsidRPr="003A1527" w:rsidRDefault="003A1527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Г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лавные администраторы</w:t>
      </w:r>
      <w:r w:rsidRPr="003A1527">
        <w:rPr>
          <w:rFonts w:ascii="Times New Roman" w:hAnsi="Times New Roman" w:cs="Times New Roman"/>
          <w:sz w:val="20"/>
          <w:szCs w:val="20"/>
        </w:rPr>
        <w:t xml:space="preserve"> бюджетных средств - главными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распорядителями бюджетных средств, главными</w:t>
      </w:r>
      <w:r w:rsidRPr="003A1527">
        <w:rPr>
          <w:rFonts w:ascii="Times New Roman" w:hAnsi="Times New Roman" w:cs="Times New Roman"/>
          <w:sz w:val="20"/>
          <w:szCs w:val="20"/>
        </w:rPr>
        <w:t xml:space="preserve"> администраторами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доходов бюджета, главными администраторами источников финансирования дефицита бюджет</w:t>
      </w:r>
      <w:r w:rsidR="00540E0A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ов (район, поселения)</w:t>
      </w:r>
    </w:p>
    <w:p w14:paraId="6FA7E3BB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Бюджетный кодекс Российской Федерации – БК РФ;</w:t>
      </w:r>
    </w:p>
    <w:p w14:paraId="16D86144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Трудовой кодекс Российской Федерации – ТК РФ;</w:t>
      </w:r>
    </w:p>
    <w:p w14:paraId="06182993" w14:textId="77777777" w:rsidR="00F40BE3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образования» - Закон №6-ФЗ;</w:t>
      </w:r>
    </w:p>
    <w:p w14:paraId="67FFA4E5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№44-ФЗ;</w:t>
      </w:r>
    </w:p>
    <w:p w14:paraId="5565E3BF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02.03.2007 №25-ФЗ «О муниципальной службе в Российской Федерации» - Закон №25-ФЗ;</w:t>
      </w:r>
    </w:p>
    <w:p w14:paraId="40DEE835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25.12.2008 №273-ФЗ «О противодействии коррупции» - Закон №273-ФЗ</w:t>
      </w:r>
      <w:r w:rsidR="003260D8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27F2095" w14:textId="77777777" w:rsidR="003260D8" w:rsidRDefault="003260D8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Закон Краснодарского края от 23.07.2003 №608-КЗ «Об административных правонарушениях»;</w:t>
      </w:r>
    </w:p>
    <w:p w14:paraId="2211BA1D" w14:textId="318CD74D" w:rsidR="007D1816" w:rsidRPr="00704E8A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lastRenderedPageBreak/>
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</w:t>
      </w:r>
      <w:r w:rsidR="00217E81" w:rsidRPr="00704E8A">
        <w:rPr>
          <w:rFonts w:ascii="Times New Roman" w:hAnsi="Times New Roman" w:cs="Times New Roman"/>
          <w:sz w:val="20"/>
          <w:szCs w:val="20"/>
        </w:rPr>
        <w:t xml:space="preserve"> </w:t>
      </w:r>
      <w:r w:rsidRPr="00704E8A">
        <w:rPr>
          <w:rFonts w:ascii="Times New Roman" w:hAnsi="Times New Roman" w:cs="Times New Roman"/>
          <w:sz w:val="20"/>
          <w:szCs w:val="20"/>
        </w:rPr>
        <w:t>- Закон №8-ФЗ;</w:t>
      </w:r>
    </w:p>
    <w:p w14:paraId="1D1DB70A" w14:textId="77777777" w:rsidR="00DA7D77" w:rsidRPr="00704E8A" w:rsidRDefault="002D3CAA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Федеральный закон от 3 декабря 2012 г. N 230-ФЗ "О контроле за соответствием расходов лиц, замещающих государственные должности, и иных лиц их доходам" – Закон №230-ФЗ;</w:t>
      </w:r>
    </w:p>
    <w:p w14:paraId="1803BF92" w14:textId="77777777" w:rsidR="00F90EB1" w:rsidRPr="00704E8A" w:rsidRDefault="00F90EB1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Федерально</w:t>
      </w:r>
      <w:r w:rsidR="00F24933" w:rsidRPr="00704E8A">
        <w:rPr>
          <w:rFonts w:ascii="Times New Roman" w:hAnsi="Times New Roman" w:cs="Times New Roman"/>
          <w:sz w:val="20"/>
          <w:szCs w:val="20"/>
        </w:rPr>
        <w:t>й</w:t>
      </w:r>
      <w:r w:rsidRPr="00704E8A">
        <w:rPr>
          <w:rFonts w:ascii="Times New Roman" w:hAnsi="Times New Roman" w:cs="Times New Roman"/>
          <w:sz w:val="20"/>
          <w:szCs w:val="20"/>
        </w:rPr>
        <w:t xml:space="preserve"> закон от 06.12.2011 №402-ФЗ «О бухгалтерском учете» - Закон №402-ФЗ;</w:t>
      </w:r>
    </w:p>
    <w:p w14:paraId="62D8FBB6" w14:textId="77777777" w:rsidR="000279F5" w:rsidRPr="00704E8A" w:rsidRDefault="000279F5" w:rsidP="005233C8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bCs/>
          <w:color w:val="26282F"/>
          <w:sz w:val="20"/>
          <w:szCs w:val="20"/>
        </w:rPr>
        <w:t>Приказ Минфина России от 31 декабря 2016 г. N 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– Приказ №256н;</w:t>
      </w:r>
    </w:p>
    <w:p w14:paraId="393D4D62" w14:textId="0A134D7E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Закон Краснодарского края от 01.03.2011 №2000</w:t>
      </w:r>
      <w:r w:rsidRPr="007D1816">
        <w:rPr>
          <w:rFonts w:ascii="Times New Roman" w:hAnsi="Times New Roman" w:cs="Times New Roman"/>
          <w:sz w:val="20"/>
          <w:szCs w:val="20"/>
        </w:rPr>
        <w:t>-КЗ «Об обеспечении доступа к информации о деятельности государственных органов Краснодарского края и органов местного самоуправления в Краснодарском крае»</w:t>
      </w:r>
      <w:r>
        <w:rPr>
          <w:rFonts w:ascii="Times New Roman" w:hAnsi="Times New Roman" w:cs="Times New Roman"/>
          <w:sz w:val="20"/>
          <w:szCs w:val="20"/>
        </w:rPr>
        <w:t xml:space="preserve"> Закон №2000-КЗ;</w:t>
      </w:r>
    </w:p>
    <w:p w14:paraId="7FCE8163" w14:textId="6DC6140E" w:rsidR="00F40BE3" w:rsidRPr="00425711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 Совета муниципального образования Ейский район от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24.11.2021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373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«Об утверждении положения о контрольно-счетной палате муниципального образования Ейс</w:t>
      </w:r>
      <w:r w:rsidR="00C848AB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кий район (в новой редакции)» 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Положение о КСП;</w:t>
      </w:r>
    </w:p>
    <w:p w14:paraId="3046BC89" w14:textId="77777777" w:rsidR="00393C2A" w:rsidRPr="007D1816" w:rsidRDefault="002B74A0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Распоряжение председателя контрольно-счетной палаты муниципального образования Ейский район от 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29.12.2017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50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-р «Об утверждении Регламента контрольно-счетной палаты муниципального образования Ейский райо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- Регламент</w:t>
      </w:r>
    </w:p>
    <w:p w14:paraId="24BB9A21" w14:textId="77777777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Распоряжение председателя контрольно-счетной палаты муниципального образования Ейский район от 29.12.2017 №51-р «Об утверждении общих Стандартов внешнего муниципального финансового контроля контрольно-счетной палаты муниципального образования Ейский район» Стандарт СОД</w:t>
      </w:r>
      <w:r w:rsidR="00A63D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1, Стандарт СОД</w:t>
      </w:r>
      <w:r w:rsidR="005616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2;</w:t>
      </w:r>
    </w:p>
    <w:p w14:paraId="7D8F4B1A" w14:textId="1D743BB3" w:rsidR="00110CCA" w:rsidRDefault="000F3963" w:rsidP="00110CC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4" w:name="_Hlk217559817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Письмо Контрольно-счетной палаты Краснодарского края «О направлении материалов обращения» 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02.12.2025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8093-08/08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КСП КК №8093-08/08;</w:t>
      </w:r>
    </w:p>
    <w:bookmarkEnd w:id="14"/>
    <w:p w14:paraId="531ABE46" w14:textId="15A9F5E0" w:rsidR="00F977C1" w:rsidRPr="00110CCA" w:rsidRDefault="00F977C1" w:rsidP="00F977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Совета муниципального образования Ейский район в план работы контрольно-счетной палаты на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Совета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3B97C0E2" w14:textId="4F8A5634" w:rsidR="00B75773" w:rsidRPr="00C865CD" w:rsidRDefault="00B75773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главы Ейского городского поселения Ейского района в план работы на 202</w:t>
      </w:r>
      <w:r w:rsidR="00704E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13.11.2025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письмо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главы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ЕГП №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14:paraId="1E3861B6" w14:textId="49AD5F3D" w:rsidR="00BB3F1F" w:rsidRPr="00C55DEE" w:rsidRDefault="00BB3F1F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Предложения Совета Ейского городского поселения Ейского района 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план работы контрольно-счетной палаты на 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19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 письмо Совета ЕГП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6C64AC0" w14:textId="247CA37C" w:rsidR="00F40BE3" w:rsidRPr="0060005C" w:rsidRDefault="008D23B0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муниципального образования Ейский район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 «Об обработке и передаче в муниципальное казенное учреждение муниципального образования Ейский район «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рхив» документов постоянного срока хранения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202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 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 w:rsidR="0060005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19629E4" w14:textId="0531992F" w:rsidR="0060005C" w:rsidRPr="001230F7" w:rsidRDefault="0060005C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22.10.2004 №125-ФЗ «Об архивном деле в РФ» - далее Закон №125-ФЗ.</w:t>
      </w:r>
    </w:p>
    <w:p w14:paraId="4DCB235A" w14:textId="77777777" w:rsidR="001230F7" w:rsidRPr="001230F7" w:rsidRDefault="001230F7" w:rsidP="00123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2E9452" w14:textId="77777777" w:rsidR="00DA7D77" w:rsidRPr="00DA2211" w:rsidRDefault="00DA7D77" w:rsidP="00DA221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EF0B7" w14:textId="6803BEDC" w:rsidR="008C7F4E" w:rsidRDefault="00593564" w:rsidP="00DA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AFDC071" w14:textId="77777777" w:rsidR="008C7F4E" w:rsidRPr="0091375C" w:rsidRDefault="008C7F4E" w:rsidP="00DA2211">
      <w:pPr>
        <w:spacing w:after="0" w:line="240" w:lineRule="auto"/>
        <w:rPr>
          <w:sz w:val="28"/>
          <w:szCs w:val="28"/>
        </w:rPr>
      </w:pPr>
    </w:p>
    <w:sectPr w:rsidR="008C7F4E" w:rsidRPr="0091375C" w:rsidSect="009959E1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FF82" w14:textId="77777777" w:rsidR="00DC1B99" w:rsidRDefault="00DC1B99" w:rsidP="00C27452">
      <w:pPr>
        <w:spacing w:after="0" w:line="240" w:lineRule="auto"/>
      </w:pPr>
      <w:r>
        <w:separator/>
      </w:r>
    </w:p>
  </w:endnote>
  <w:endnote w:type="continuationSeparator" w:id="0">
    <w:p w14:paraId="07B15187" w14:textId="77777777" w:rsidR="00DC1B99" w:rsidRDefault="00DC1B99" w:rsidP="00C2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A685" w14:textId="77777777" w:rsidR="00DC1B99" w:rsidRDefault="00DC1B99" w:rsidP="00C27452">
      <w:pPr>
        <w:spacing w:after="0" w:line="240" w:lineRule="auto"/>
      </w:pPr>
      <w:r>
        <w:separator/>
      </w:r>
    </w:p>
  </w:footnote>
  <w:footnote w:type="continuationSeparator" w:id="0">
    <w:p w14:paraId="6502EC51" w14:textId="77777777" w:rsidR="00DC1B99" w:rsidRDefault="00DC1B99" w:rsidP="00C2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39577"/>
      <w:docPartObj>
        <w:docPartGallery w:val="Page Numbers (Top of Page)"/>
        <w:docPartUnique/>
      </w:docPartObj>
    </w:sdtPr>
    <w:sdtContent>
      <w:p w14:paraId="47163C7E" w14:textId="77777777" w:rsidR="003B4AED" w:rsidRDefault="003B4A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B6">
          <w:rPr>
            <w:noProof/>
          </w:rPr>
          <w:t>10</w:t>
        </w:r>
        <w:r>
          <w:fldChar w:fldCharType="end"/>
        </w:r>
      </w:p>
    </w:sdtContent>
  </w:sdt>
  <w:p w14:paraId="3B1B85D1" w14:textId="77777777" w:rsidR="003B4AED" w:rsidRDefault="003B4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B58"/>
    <w:multiLevelType w:val="multilevel"/>
    <w:tmpl w:val="F31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E388E"/>
    <w:multiLevelType w:val="hybridMultilevel"/>
    <w:tmpl w:val="216EC926"/>
    <w:lvl w:ilvl="0" w:tplc="3EB652B6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1C63"/>
    <w:multiLevelType w:val="multilevel"/>
    <w:tmpl w:val="6E5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BA382A"/>
    <w:multiLevelType w:val="multilevel"/>
    <w:tmpl w:val="A12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913525">
    <w:abstractNumId w:val="3"/>
  </w:num>
  <w:num w:numId="2" w16cid:durableId="1270048689">
    <w:abstractNumId w:val="2"/>
  </w:num>
  <w:num w:numId="3" w16cid:durableId="502207253">
    <w:abstractNumId w:val="0"/>
  </w:num>
  <w:num w:numId="4" w16cid:durableId="209184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5"/>
    <w:rsid w:val="00000E90"/>
    <w:rsid w:val="00005EDD"/>
    <w:rsid w:val="00010DDD"/>
    <w:rsid w:val="00012B9F"/>
    <w:rsid w:val="0001442D"/>
    <w:rsid w:val="000146FD"/>
    <w:rsid w:val="00015545"/>
    <w:rsid w:val="00017964"/>
    <w:rsid w:val="000200F6"/>
    <w:rsid w:val="000279F5"/>
    <w:rsid w:val="00027B2D"/>
    <w:rsid w:val="00030B27"/>
    <w:rsid w:val="000315D3"/>
    <w:rsid w:val="00034467"/>
    <w:rsid w:val="00037072"/>
    <w:rsid w:val="000429CF"/>
    <w:rsid w:val="00043AF9"/>
    <w:rsid w:val="00044B1C"/>
    <w:rsid w:val="000479C2"/>
    <w:rsid w:val="00050044"/>
    <w:rsid w:val="00054DDE"/>
    <w:rsid w:val="00056316"/>
    <w:rsid w:val="00057A18"/>
    <w:rsid w:val="00061525"/>
    <w:rsid w:val="000622C6"/>
    <w:rsid w:val="000654D4"/>
    <w:rsid w:val="000705CE"/>
    <w:rsid w:val="0007123F"/>
    <w:rsid w:val="0007373F"/>
    <w:rsid w:val="000774EA"/>
    <w:rsid w:val="0008021C"/>
    <w:rsid w:val="00083ACE"/>
    <w:rsid w:val="00083CAA"/>
    <w:rsid w:val="000845E8"/>
    <w:rsid w:val="0009203C"/>
    <w:rsid w:val="0009308B"/>
    <w:rsid w:val="00096BDC"/>
    <w:rsid w:val="000973C1"/>
    <w:rsid w:val="000A1C8E"/>
    <w:rsid w:val="000A1FF4"/>
    <w:rsid w:val="000A43FA"/>
    <w:rsid w:val="000A6D13"/>
    <w:rsid w:val="000A6F49"/>
    <w:rsid w:val="000A78F2"/>
    <w:rsid w:val="000B1229"/>
    <w:rsid w:val="000B3886"/>
    <w:rsid w:val="000B561E"/>
    <w:rsid w:val="000B565E"/>
    <w:rsid w:val="000B586C"/>
    <w:rsid w:val="000B73EF"/>
    <w:rsid w:val="000B7CD6"/>
    <w:rsid w:val="000C0BCD"/>
    <w:rsid w:val="000C0BE5"/>
    <w:rsid w:val="000C162C"/>
    <w:rsid w:val="000C20BD"/>
    <w:rsid w:val="000C433F"/>
    <w:rsid w:val="000D37BC"/>
    <w:rsid w:val="000D6D0A"/>
    <w:rsid w:val="000E0099"/>
    <w:rsid w:val="000E03D0"/>
    <w:rsid w:val="000E11F9"/>
    <w:rsid w:val="000E19CD"/>
    <w:rsid w:val="000E5146"/>
    <w:rsid w:val="000E7ECC"/>
    <w:rsid w:val="000F045B"/>
    <w:rsid w:val="000F2439"/>
    <w:rsid w:val="000F3963"/>
    <w:rsid w:val="000F46B1"/>
    <w:rsid w:val="000F4CE8"/>
    <w:rsid w:val="000F658B"/>
    <w:rsid w:val="000F6A53"/>
    <w:rsid w:val="0010281B"/>
    <w:rsid w:val="00106AEF"/>
    <w:rsid w:val="001075FE"/>
    <w:rsid w:val="00107C99"/>
    <w:rsid w:val="00110CCA"/>
    <w:rsid w:val="00114ECD"/>
    <w:rsid w:val="00115407"/>
    <w:rsid w:val="001203A0"/>
    <w:rsid w:val="00120EB0"/>
    <w:rsid w:val="001230F7"/>
    <w:rsid w:val="00124647"/>
    <w:rsid w:val="001260C3"/>
    <w:rsid w:val="001316E4"/>
    <w:rsid w:val="00132522"/>
    <w:rsid w:val="00134422"/>
    <w:rsid w:val="00135D89"/>
    <w:rsid w:val="0013645F"/>
    <w:rsid w:val="0013651E"/>
    <w:rsid w:val="00142E5A"/>
    <w:rsid w:val="00145F41"/>
    <w:rsid w:val="00146B82"/>
    <w:rsid w:val="00147327"/>
    <w:rsid w:val="0015335C"/>
    <w:rsid w:val="0015388F"/>
    <w:rsid w:val="00155868"/>
    <w:rsid w:val="0015721F"/>
    <w:rsid w:val="00157265"/>
    <w:rsid w:val="001604A4"/>
    <w:rsid w:val="0016202F"/>
    <w:rsid w:val="00166CC8"/>
    <w:rsid w:val="001674F4"/>
    <w:rsid w:val="00167F5A"/>
    <w:rsid w:val="0017372C"/>
    <w:rsid w:val="001761C0"/>
    <w:rsid w:val="001771B9"/>
    <w:rsid w:val="001775EB"/>
    <w:rsid w:val="0018173F"/>
    <w:rsid w:val="00183945"/>
    <w:rsid w:val="001841DD"/>
    <w:rsid w:val="00184249"/>
    <w:rsid w:val="00184F9C"/>
    <w:rsid w:val="001859B0"/>
    <w:rsid w:val="0018785B"/>
    <w:rsid w:val="0018796F"/>
    <w:rsid w:val="0019005C"/>
    <w:rsid w:val="001911F1"/>
    <w:rsid w:val="001925D4"/>
    <w:rsid w:val="00192AD0"/>
    <w:rsid w:val="0019761F"/>
    <w:rsid w:val="001A137F"/>
    <w:rsid w:val="001A32F7"/>
    <w:rsid w:val="001A3EE4"/>
    <w:rsid w:val="001A6AD0"/>
    <w:rsid w:val="001B344F"/>
    <w:rsid w:val="001B37A1"/>
    <w:rsid w:val="001C3FCB"/>
    <w:rsid w:val="001C572B"/>
    <w:rsid w:val="001C59C5"/>
    <w:rsid w:val="001D0A71"/>
    <w:rsid w:val="001D19F1"/>
    <w:rsid w:val="001D6C6A"/>
    <w:rsid w:val="001E2BCF"/>
    <w:rsid w:val="001E3B29"/>
    <w:rsid w:val="001E5EA2"/>
    <w:rsid w:val="001F21C5"/>
    <w:rsid w:val="001F246D"/>
    <w:rsid w:val="001F2DC6"/>
    <w:rsid w:val="001F5416"/>
    <w:rsid w:val="002020AD"/>
    <w:rsid w:val="00202ED5"/>
    <w:rsid w:val="002105F1"/>
    <w:rsid w:val="00210BF8"/>
    <w:rsid w:val="00212277"/>
    <w:rsid w:val="002123EB"/>
    <w:rsid w:val="00214C14"/>
    <w:rsid w:val="00215B5D"/>
    <w:rsid w:val="002160A5"/>
    <w:rsid w:val="00217E81"/>
    <w:rsid w:val="0022055A"/>
    <w:rsid w:val="0022103E"/>
    <w:rsid w:val="00223663"/>
    <w:rsid w:val="002243CF"/>
    <w:rsid w:val="00224ADE"/>
    <w:rsid w:val="00224EF7"/>
    <w:rsid w:val="00226021"/>
    <w:rsid w:val="002261E9"/>
    <w:rsid w:val="00226357"/>
    <w:rsid w:val="00226AB7"/>
    <w:rsid w:val="0023041C"/>
    <w:rsid w:val="00231437"/>
    <w:rsid w:val="00232474"/>
    <w:rsid w:val="002360DD"/>
    <w:rsid w:val="0024144A"/>
    <w:rsid w:val="002422DC"/>
    <w:rsid w:val="00247776"/>
    <w:rsid w:val="00250461"/>
    <w:rsid w:val="00251AB7"/>
    <w:rsid w:val="00252E41"/>
    <w:rsid w:val="00256118"/>
    <w:rsid w:val="00262A0A"/>
    <w:rsid w:val="002635C1"/>
    <w:rsid w:val="00264F7E"/>
    <w:rsid w:val="00265D01"/>
    <w:rsid w:val="0026605A"/>
    <w:rsid w:val="002706A6"/>
    <w:rsid w:val="0027195B"/>
    <w:rsid w:val="00272158"/>
    <w:rsid w:val="0027223F"/>
    <w:rsid w:val="0027276B"/>
    <w:rsid w:val="0027421F"/>
    <w:rsid w:val="0027457C"/>
    <w:rsid w:val="0027464A"/>
    <w:rsid w:val="0027526E"/>
    <w:rsid w:val="0028011B"/>
    <w:rsid w:val="00280417"/>
    <w:rsid w:val="002828C0"/>
    <w:rsid w:val="00284263"/>
    <w:rsid w:val="002843F8"/>
    <w:rsid w:val="00284906"/>
    <w:rsid w:val="00284B86"/>
    <w:rsid w:val="0028674D"/>
    <w:rsid w:val="002872A3"/>
    <w:rsid w:val="00292A65"/>
    <w:rsid w:val="002A37C0"/>
    <w:rsid w:val="002A5A36"/>
    <w:rsid w:val="002A606E"/>
    <w:rsid w:val="002A7BFC"/>
    <w:rsid w:val="002B30A4"/>
    <w:rsid w:val="002B46AB"/>
    <w:rsid w:val="002B678F"/>
    <w:rsid w:val="002B74A0"/>
    <w:rsid w:val="002C0CEB"/>
    <w:rsid w:val="002C29F5"/>
    <w:rsid w:val="002C5033"/>
    <w:rsid w:val="002D0014"/>
    <w:rsid w:val="002D3CAA"/>
    <w:rsid w:val="002D41DA"/>
    <w:rsid w:val="002D6888"/>
    <w:rsid w:val="002D688E"/>
    <w:rsid w:val="002D7910"/>
    <w:rsid w:val="002E40C7"/>
    <w:rsid w:val="002E48E7"/>
    <w:rsid w:val="002E73E9"/>
    <w:rsid w:val="002E7596"/>
    <w:rsid w:val="002F066D"/>
    <w:rsid w:val="002F15A7"/>
    <w:rsid w:val="002F529C"/>
    <w:rsid w:val="0030051C"/>
    <w:rsid w:val="00300E5A"/>
    <w:rsid w:val="0030101A"/>
    <w:rsid w:val="0030126C"/>
    <w:rsid w:val="00301ED7"/>
    <w:rsid w:val="00303B81"/>
    <w:rsid w:val="00304348"/>
    <w:rsid w:val="00306138"/>
    <w:rsid w:val="00307E0A"/>
    <w:rsid w:val="003101C2"/>
    <w:rsid w:val="0031110A"/>
    <w:rsid w:val="00311C11"/>
    <w:rsid w:val="00312407"/>
    <w:rsid w:val="003133BC"/>
    <w:rsid w:val="003148FF"/>
    <w:rsid w:val="00315CD9"/>
    <w:rsid w:val="0031791A"/>
    <w:rsid w:val="00323064"/>
    <w:rsid w:val="003231D8"/>
    <w:rsid w:val="00324E59"/>
    <w:rsid w:val="003260D8"/>
    <w:rsid w:val="00330841"/>
    <w:rsid w:val="0033403D"/>
    <w:rsid w:val="00335581"/>
    <w:rsid w:val="003357DA"/>
    <w:rsid w:val="00335916"/>
    <w:rsid w:val="00344093"/>
    <w:rsid w:val="00345230"/>
    <w:rsid w:val="00345A22"/>
    <w:rsid w:val="00346687"/>
    <w:rsid w:val="003513C8"/>
    <w:rsid w:val="00355BDF"/>
    <w:rsid w:val="00355CE4"/>
    <w:rsid w:val="00361B9C"/>
    <w:rsid w:val="003661C8"/>
    <w:rsid w:val="00366FFF"/>
    <w:rsid w:val="003670FE"/>
    <w:rsid w:val="003704B6"/>
    <w:rsid w:val="00372E3B"/>
    <w:rsid w:val="0037496A"/>
    <w:rsid w:val="0037498B"/>
    <w:rsid w:val="00374F5A"/>
    <w:rsid w:val="00380914"/>
    <w:rsid w:val="00380A48"/>
    <w:rsid w:val="00381DDC"/>
    <w:rsid w:val="00382332"/>
    <w:rsid w:val="003855E1"/>
    <w:rsid w:val="00385685"/>
    <w:rsid w:val="00390723"/>
    <w:rsid w:val="00391338"/>
    <w:rsid w:val="0039138D"/>
    <w:rsid w:val="00391A7A"/>
    <w:rsid w:val="00392B05"/>
    <w:rsid w:val="00393C2A"/>
    <w:rsid w:val="00393CCA"/>
    <w:rsid w:val="003A1527"/>
    <w:rsid w:val="003A436C"/>
    <w:rsid w:val="003A4501"/>
    <w:rsid w:val="003A5C18"/>
    <w:rsid w:val="003A5F9F"/>
    <w:rsid w:val="003A7500"/>
    <w:rsid w:val="003B1674"/>
    <w:rsid w:val="003B30D6"/>
    <w:rsid w:val="003B4AED"/>
    <w:rsid w:val="003B59D3"/>
    <w:rsid w:val="003C08DE"/>
    <w:rsid w:val="003C1756"/>
    <w:rsid w:val="003C24FA"/>
    <w:rsid w:val="003C2D8A"/>
    <w:rsid w:val="003C3D17"/>
    <w:rsid w:val="003C53D1"/>
    <w:rsid w:val="003D17AA"/>
    <w:rsid w:val="003D50B4"/>
    <w:rsid w:val="003E16B3"/>
    <w:rsid w:val="003E2AEB"/>
    <w:rsid w:val="003E36F1"/>
    <w:rsid w:val="003E4459"/>
    <w:rsid w:val="003E55F1"/>
    <w:rsid w:val="003E7031"/>
    <w:rsid w:val="003E752F"/>
    <w:rsid w:val="003E7842"/>
    <w:rsid w:val="003F0D05"/>
    <w:rsid w:val="003F42EF"/>
    <w:rsid w:val="003F5B6F"/>
    <w:rsid w:val="003F75F7"/>
    <w:rsid w:val="00401576"/>
    <w:rsid w:val="00401C8C"/>
    <w:rsid w:val="0040209B"/>
    <w:rsid w:val="00403B60"/>
    <w:rsid w:val="004055BC"/>
    <w:rsid w:val="004071F2"/>
    <w:rsid w:val="004104E5"/>
    <w:rsid w:val="004109D0"/>
    <w:rsid w:val="004123C0"/>
    <w:rsid w:val="00412698"/>
    <w:rsid w:val="0041444C"/>
    <w:rsid w:val="00417B1E"/>
    <w:rsid w:val="004206C7"/>
    <w:rsid w:val="00421563"/>
    <w:rsid w:val="004245CF"/>
    <w:rsid w:val="00425711"/>
    <w:rsid w:val="004263F2"/>
    <w:rsid w:val="00430244"/>
    <w:rsid w:val="004325BC"/>
    <w:rsid w:val="00434989"/>
    <w:rsid w:val="00435016"/>
    <w:rsid w:val="00436562"/>
    <w:rsid w:val="00440DC0"/>
    <w:rsid w:val="00441543"/>
    <w:rsid w:val="00442D5D"/>
    <w:rsid w:val="00445A10"/>
    <w:rsid w:val="00446E53"/>
    <w:rsid w:val="004477B8"/>
    <w:rsid w:val="00450BC9"/>
    <w:rsid w:val="00452E02"/>
    <w:rsid w:val="00455E30"/>
    <w:rsid w:val="00460217"/>
    <w:rsid w:val="004609F7"/>
    <w:rsid w:val="0046100B"/>
    <w:rsid w:val="00463C0C"/>
    <w:rsid w:val="00467A2B"/>
    <w:rsid w:val="00467F6C"/>
    <w:rsid w:val="0047030F"/>
    <w:rsid w:val="00474A72"/>
    <w:rsid w:val="0047568C"/>
    <w:rsid w:val="00477409"/>
    <w:rsid w:val="00477790"/>
    <w:rsid w:val="00484EDD"/>
    <w:rsid w:val="00486C46"/>
    <w:rsid w:val="00487452"/>
    <w:rsid w:val="00487A26"/>
    <w:rsid w:val="004900DA"/>
    <w:rsid w:val="00492B2F"/>
    <w:rsid w:val="00494FEA"/>
    <w:rsid w:val="00496816"/>
    <w:rsid w:val="004A02F1"/>
    <w:rsid w:val="004A0DE2"/>
    <w:rsid w:val="004A2C7C"/>
    <w:rsid w:val="004A661E"/>
    <w:rsid w:val="004B1AFE"/>
    <w:rsid w:val="004B1D4F"/>
    <w:rsid w:val="004B2A18"/>
    <w:rsid w:val="004B358A"/>
    <w:rsid w:val="004B4CF9"/>
    <w:rsid w:val="004B5CB4"/>
    <w:rsid w:val="004B7FD6"/>
    <w:rsid w:val="004C12B5"/>
    <w:rsid w:val="004C15EB"/>
    <w:rsid w:val="004C344B"/>
    <w:rsid w:val="004C5143"/>
    <w:rsid w:val="004C6169"/>
    <w:rsid w:val="004D02A4"/>
    <w:rsid w:val="004D1082"/>
    <w:rsid w:val="004D4BE6"/>
    <w:rsid w:val="004D618C"/>
    <w:rsid w:val="004D6635"/>
    <w:rsid w:val="004E0667"/>
    <w:rsid w:val="004E147E"/>
    <w:rsid w:val="004E4BB6"/>
    <w:rsid w:val="004E6D53"/>
    <w:rsid w:val="004E7F04"/>
    <w:rsid w:val="004F0571"/>
    <w:rsid w:val="004F22AB"/>
    <w:rsid w:val="004F66F3"/>
    <w:rsid w:val="004F68AF"/>
    <w:rsid w:val="004F6DB2"/>
    <w:rsid w:val="004F6F9F"/>
    <w:rsid w:val="00504B50"/>
    <w:rsid w:val="00504DB8"/>
    <w:rsid w:val="00504E9D"/>
    <w:rsid w:val="00521043"/>
    <w:rsid w:val="005228B0"/>
    <w:rsid w:val="00522C37"/>
    <w:rsid w:val="005233C8"/>
    <w:rsid w:val="00523D07"/>
    <w:rsid w:val="00526167"/>
    <w:rsid w:val="00530260"/>
    <w:rsid w:val="00532E9E"/>
    <w:rsid w:val="005349E7"/>
    <w:rsid w:val="005367A4"/>
    <w:rsid w:val="005406B8"/>
    <w:rsid w:val="00540E0A"/>
    <w:rsid w:val="005412F4"/>
    <w:rsid w:val="00542A2A"/>
    <w:rsid w:val="00546B6E"/>
    <w:rsid w:val="005476E8"/>
    <w:rsid w:val="00551B32"/>
    <w:rsid w:val="00551F98"/>
    <w:rsid w:val="005520D5"/>
    <w:rsid w:val="00554C71"/>
    <w:rsid w:val="00555F2D"/>
    <w:rsid w:val="0056078E"/>
    <w:rsid w:val="00560DAE"/>
    <w:rsid w:val="00561667"/>
    <w:rsid w:val="00562ED2"/>
    <w:rsid w:val="00564BDA"/>
    <w:rsid w:val="00565326"/>
    <w:rsid w:val="00567CEE"/>
    <w:rsid w:val="00571018"/>
    <w:rsid w:val="0057320A"/>
    <w:rsid w:val="00574697"/>
    <w:rsid w:val="00575687"/>
    <w:rsid w:val="005763D0"/>
    <w:rsid w:val="0058024A"/>
    <w:rsid w:val="00580F61"/>
    <w:rsid w:val="005832C8"/>
    <w:rsid w:val="00583879"/>
    <w:rsid w:val="00585306"/>
    <w:rsid w:val="00585883"/>
    <w:rsid w:val="00591C30"/>
    <w:rsid w:val="00592A85"/>
    <w:rsid w:val="00593564"/>
    <w:rsid w:val="0059528C"/>
    <w:rsid w:val="005978C9"/>
    <w:rsid w:val="00597A8C"/>
    <w:rsid w:val="00597FCD"/>
    <w:rsid w:val="005A024D"/>
    <w:rsid w:val="005A2D7A"/>
    <w:rsid w:val="005B073A"/>
    <w:rsid w:val="005B1CDD"/>
    <w:rsid w:val="005B65D8"/>
    <w:rsid w:val="005C0274"/>
    <w:rsid w:val="005C780F"/>
    <w:rsid w:val="005D0B48"/>
    <w:rsid w:val="005D0E3B"/>
    <w:rsid w:val="005D1583"/>
    <w:rsid w:val="005D3EF4"/>
    <w:rsid w:val="005E0F80"/>
    <w:rsid w:val="005E119F"/>
    <w:rsid w:val="005E1238"/>
    <w:rsid w:val="005E18B0"/>
    <w:rsid w:val="005E2CB9"/>
    <w:rsid w:val="005E3A67"/>
    <w:rsid w:val="005F03ED"/>
    <w:rsid w:val="005F0C26"/>
    <w:rsid w:val="005F4238"/>
    <w:rsid w:val="005F67E3"/>
    <w:rsid w:val="005F68BE"/>
    <w:rsid w:val="0060005C"/>
    <w:rsid w:val="006015DF"/>
    <w:rsid w:val="006052ED"/>
    <w:rsid w:val="00605CE8"/>
    <w:rsid w:val="0060769A"/>
    <w:rsid w:val="00607873"/>
    <w:rsid w:val="0061109C"/>
    <w:rsid w:val="006122E9"/>
    <w:rsid w:val="00612658"/>
    <w:rsid w:val="006141F7"/>
    <w:rsid w:val="00615415"/>
    <w:rsid w:val="00615D67"/>
    <w:rsid w:val="006175E1"/>
    <w:rsid w:val="006208C9"/>
    <w:rsid w:val="006231B3"/>
    <w:rsid w:val="0062618A"/>
    <w:rsid w:val="006266E3"/>
    <w:rsid w:val="00627D00"/>
    <w:rsid w:val="00634815"/>
    <w:rsid w:val="00635340"/>
    <w:rsid w:val="00636D12"/>
    <w:rsid w:val="006371E4"/>
    <w:rsid w:val="00637925"/>
    <w:rsid w:val="00640DDD"/>
    <w:rsid w:val="00645839"/>
    <w:rsid w:val="00652CDB"/>
    <w:rsid w:val="006532C6"/>
    <w:rsid w:val="00653E8B"/>
    <w:rsid w:val="006577C4"/>
    <w:rsid w:val="006579A9"/>
    <w:rsid w:val="00657E1C"/>
    <w:rsid w:val="00660E8C"/>
    <w:rsid w:val="006661B1"/>
    <w:rsid w:val="006678E0"/>
    <w:rsid w:val="00670C04"/>
    <w:rsid w:val="00681554"/>
    <w:rsid w:val="00683ABA"/>
    <w:rsid w:val="00684A7E"/>
    <w:rsid w:val="0069000F"/>
    <w:rsid w:val="00690FC6"/>
    <w:rsid w:val="00691853"/>
    <w:rsid w:val="00693508"/>
    <w:rsid w:val="00693777"/>
    <w:rsid w:val="00695AAB"/>
    <w:rsid w:val="00695AE4"/>
    <w:rsid w:val="006A08C6"/>
    <w:rsid w:val="006A2560"/>
    <w:rsid w:val="006A6B20"/>
    <w:rsid w:val="006A7B74"/>
    <w:rsid w:val="006B02FA"/>
    <w:rsid w:val="006B3980"/>
    <w:rsid w:val="006B61AC"/>
    <w:rsid w:val="006B73CD"/>
    <w:rsid w:val="006C1A4D"/>
    <w:rsid w:val="006C2120"/>
    <w:rsid w:val="006C4559"/>
    <w:rsid w:val="006D03CB"/>
    <w:rsid w:val="006D38F4"/>
    <w:rsid w:val="006D4F5D"/>
    <w:rsid w:val="006D728E"/>
    <w:rsid w:val="006D7449"/>
    <w:rsid w:val="006E052A"/>
    <w:rsid w:val="006E21CA"/>
    <w:rsid w:val="006E2BA9"/>
    <w:rsid w:val="006F0413"/>
    <w:rsid w:val="006F1261"/>
    <w:rsid w:val="006F2368"/>
    <w:rsid w:val="006F2762"/>
    <w:rsid w:val="006F440E"/>
    <w:rsid w:val="006F730B"/>
    <w:rsid w:val="006F74F6"/>
    <w:rsid w:val="0070425B"/>
    <w:rsid w:val="00704E8A"/>
    <w:rsid w:val="00707924"/>
    <w:rsid w:val="00711D7F"/>
    <w:rsid w:val="00712D12"/>
    <w:rsid w:val="00713000"/>
    <w:rsid w:val="00713FE7"/>
    <w:rsid w:val="00716532"/>
    <w:rsid w:val="007208ED"/>
    <w:rsid w:val="007212A3"/>
    <w:rsid w:val="00722F66"/>
    <w:rsid w:val="007257B8"/>
    <w:rsid w:val="00726839"/>
    <w:rsid w:val="00731237"/>
    <w:rsid w:val="00732A94"/>
    <w:rsid w:val="00734D37"/>
    <w:rsid w:val="0074070A"/>
    <w:rsid w:val="0074076B"/>
    <w:rsid w:val="00745C3F"/>
    <w:rsid w:val="00750967"/>
    <w:rsid w:val="00752D37"/>
    <w:rsid w:val="00752F6B"/>
    <w:rsid w:val="00761719"/>
    <w:rsid w:val="0076440E"/>
    <w:rsid w:val="007644A2"/>
    <w:rsid w:val="00764C00"/>
    <w:rsid w:val="0076561C"/>
    <w:rsid w:val="00765D86"/>
    <w:rsid w:val="00774BD3"/>
    <w:rsid w:val="00776A4A"/>
    <w:rsid w:val="007819AB"/>
    <w:rsid w:val="00784ADD"/>
    <w:rsid w:val="007866D8"/>
    <w:rsid w:val="00787F16"/>
    <w:rsid w:val="00790E55"/>
    <w:rsid w:val="00791ABE"/>
    <w:rsid w:val="00792785"/>
    <w:rsid w:val="00795A79"/>
    <w:rsid w:val="00795BA3"/>
    <w:rsid w:val="00795CD9"/>
    <w:rsid w:val="007976A9"/>
    <w:rsid w:val="007A450C"/>
    <w:rsid w:val="007A4E6B"/>
    <w:rsid w:val="007A76DC"/>
    <w:rsid w:val="007B172B"/>
    <w:rsid w:val="007B4262"/>
    <w:rsid w:val="007B4441"/>
    <w:rsid w:val="007B4C87"/>
    <w:rsid w:val="007B5465"/>
    <w:rsid w:val="007C2335"/>
    <w:rsid w:val="007C2CD7"/>
    <w:rsid w:val="007C5677"/>
    <w:rsid w:val="007D0E03"/>
    <w:rsid w:val="007D1816"/>
    <w:rsid w:val="007D6B2A"/>
    <w:rsid w:val="007D79C5"/>
    <w:rsid w:val="007E604B"/>
    <w:rsid w:val="007E6F0F"/>
    <w:rsid w:val="007E7945"/>
    <w:rsid w:val="007F00FE"/>
    <w:rsid w:val="007F3EDA"/>
    <w:rsid w:val="007F5141"/>
    <w:rsid w:val="007F669F"/>
    <w:rsid w:val="00800051"/>
    <w:rsid w:val="00804144"/>
    <w:rsid w:val="0080498A"/>
    <w:rsid w:val="00806379"/>
    <w:rsid w:val="00806F24"/>
    <w:rsid w:val="00812881"/>
    <w:rsid w:val="008129D0"/>
    <w:rsid w:val="0081386B"/>
    <w:rsid w:val="00813B64"/>
    <w:rsid w:val="00815618"/>
    <w:rsid w:val="008158FA"/>
    <w:rsid w:val="00816D07"/>
    <w:rsid w:val="008171CD"/>
    <w:rsid w:val="0082110B"/>
    <w:rsid w:val="00822DE0"/>
    <w:rsid w:val="00823C9C"/>
    <w:rsid w:val="00825621"/>
    <w:rsid w:val="00831AD7"/>
    <w:rsid w:val="00832C7D"/>
    <w:rsid w:val="00834646"/>
    <w:rsid w:val="00836602"/>
    <w:rsid w:val="00843A8E"/>
    <w:rsid w:val="008508DD"/>
    <w:rsid w:val="00853F2D"/>
    <w:rsid w:val="00854C75"/>
    <w:rsid w:val="00855227"/>
    <w:rsid w:val="008579B4"/>
    <w:rsid w:val="008667A0"/>
    <w:rsid w:val="00872F46"/>
    <w:rsid w:val="0087477B"/>
    <w:rsid w:val="00875596"/>
    <w:rsid w:val="00876D78"/>
    <w:rsid w:val="008818BA"/>
    <w:rsid w:val="0088217E"/>
    <w:rsid w:val="008833A7"/>
    <w:rsid w:val="00884835"/>
    <w:rsid w:val="00884CFC"/>
    <w:rsid w:val="00890D53"/>
    <w:rsid w:val="008919A2"/>
    <w:rsid w:val="0089570F"/>
    <w:rsid w:val="00895E54"/>
    <w:rsid w:val="0089671F"/>
    <w:rsid w:val="00896AE1"/>
    <w:rsid w:val="008A3E0D"/>
    <w:rsid w:val="008A4B57"/>
    <w:rsid w:val="008A67CF"/>
    <w:rsid w:val="008A6D2D"/>
    <w:rsid w:val="008A7887"/>
    <w:rsid w:val="008B0127"/>
    <w:rsid w:val="008B1D17"/>
    <w:rsid w:val="008B2798"/>
    <w:rsid w:val="008B433D"/>
    <w:rsid w:val="008B5C31"/>
    <w:rsid w:val="008B71EF"/>
    <w:rsid w:val="008C09C7"/>
    <w:rsid w:val="008C141C"/>
    <w:rsid w:val="008C1A1B"/>
    <w:rsid w:val="008C1AAC"/>
    <w:rsid w:val="008C353F"/>
    <w:rsid w:val="008C7F4E"/>
    <w:rsid w:val="008D23A0"/>
    <w:rsid w:val="008D23B0"/>
    <w:rsid w:val="008D2676"/>
    <w:rsid w:val="008D40C2"/>
    <w:rsid w:val="008E07EE"/>
    <w:rsid w:val="008E385A"/>
    <w:rsid w:val="008E42A1"/>
    <w:rsid w:val="008E567F"/>
    <w:rsid w:val="008E59E8"/>
    <w:rsid w:val="008F06B7"/>
    <w:rsid w:val="008F109E"/>
    <w:rsid w:val="008F55F6"/>
    <w:rsid w:val="008F61C9"/>
    <w:rsid w:val="008F7C17"/>
    <w:rsid w:val="008F7E3A"/>
    <w:rsid w:val="009005DC"/>
    <w:rsid w:val="00900ED0"/>
    <w:rsid w:val="00903191"/>
    <w:rsid w:val="00903DBA"/>
    <w:rsid w:val="00905AEB"/>
    <w:rsid w:val="009101FF"/>
    <w:rsid w:val="00911368"/>
    <w:rsid w:val="009121A9"/>
    <w:rsid w:val="00912CC4"/>
    <w:rsid w:val="0091375C"/>
    <w:rsid w:val="00914381"/>
    <w:rsid w:val="00914C13"/>
    <w:rsid w:val="00915A57"/>
    <w:rsid w:val="00917167"/>
    <w:rsid w:val="00917181"/>
    <w:rsid w:val="00917E0C"/>
    <w:rsid w:val="009219B6"/>
    <w:rsid w:val="00923821"/>
    <w:rsid w:val="00923D03"/>
    <w:rsid w:val="00923E30"/>
    <w:rsid w:val="0092536F"/>
    <w:rsid w:val="00925AB7"/>
    <w:rsid w:val="00926628"/>
    <w:rsid w:val="00926DED"/>
    <w:rsid w:val="00931C54"/>
    <w:rsid w:val="0093200A"/>
    <w:rsid w:val="0093301D"/>
    <w:rsid w:val="00933B1A"/>
    <w:rsid w:val="009350EA"/>
    <w:rsid w:val="009375F9"/>
    <w:rsid w:val="00937CDF"/>
    <w:rsid w:val="009406B2"/>
    <w:rsid w:val="00942232"/>
    <w:rsid w:val="00943D8C"/>
    <w:rsid w:val="00945222"/>
    <w:rsid w:val="009601D3"/>
    <w:rsid w:val="00961F7A"/>
    <w:rsid w:val="0096221B"/>
    <w:rsid w:val="00963B16"/>
    <w:rsid w:val="00963B8E"/>
    <w:rsid w:val="00963C97"/>
    <w:rsid w:val="00967C87"/>
    <w:rsid w:val="0097028B"/>
    <w:rsid w:val="00972FBE"/>
    <w:rsid w:val="00973BFE"/>
    <w:rsid w:val="009742B0"/>
    <w:rsid w:val="00974323"/>
    <w:rsid w:val="009753EE"/>
    <w:rsid w:val="00976F70"/>
    <w:rsid w:val="009819A8"/>
    <w:rsid w:val="009826CB"/>
    <w:rsid w:val="009841B9"/>
    <w:rsid w:val="00984B1D"/>
    <w:rsid w:val="00985744"/>
    <w:rsid w:val="009929DE"/>
    <w:rsid w:val="00993B51"/>
    <w:rsid w:val="009959E1"/>
    <w:rsid w:val="00996D9E"/>
    <w:rsid w:val="009A0B68"/>
    <w:rsid w:val="009A1438"/>
    <w:rsid w:val="009A1602"/>
    <w:rsid w:val="009A276B"/>
    <w:rsid w:val="009A2E21"/>
    <w:rsid w:val="009A3C66"/>
    <w:rsid w:val="009A52C5"/>
    <w:rsid w:val="009A5357"/>
    <w:rsid w:val="009A5E5E"/>
    <w:rsid w:val="009A6003"/>
    <w:rsid w:val="009A6297"/>
    <w:rsid w:val="009A6556"/>
    <w:rsid w:val="009B3A58"/>
    <w:rsid w:val="009B3C60"/>
    <w:rsid w:val="009B7466"/>
    <w:rsid w:val="009C0328"/>
    <w:rsid w:val="009C05E4"/>
    <w:rsid w:val="009C1943"/>
    <w:rsid w:val="009C1E81"/>
    <w:rsid w:val="009C23D6"/>
    <w:rsid w:val="009C2FBF"/>
    <w:rsid w:val="009C35E4"/>
    <w:rsid w:val="009C6529"/>
    <w:rsid w:val="009C67AE"/>
    <w:rsid w:val="009C6A69"/>
    <w:rsid w:val="009D1809"/>
    <w:rsid w:val="009D2931"/>
    <w:rsid w:val="009D3942"/>
    <w:rsid w:val="009D4671"/>
    <w:rsid w:val="009D6F07"/>
    <w:rsid w:val="009D78B1"/>
    <w:rsid w:val="009F1B02"/>
    <w:rsid w:val="009F2DC6"/>
    <w:rsid w:val="009F39D4"/>
    <w:rsid w:val="009F4A61"/>
    <w:rsid w:val="009F64D3"/>
    <w:rsid w:val="009F6675"/>
    <w:rsid w:val="009F6CC9"/>
    <w:rsid w:val="009F6F69"/>
    <w:rsid w:val="00A02BBF"/>
    <w:rsid w:val="00A13582"/>
    <w:rsid w:val="00A142E4"/>
    <w:rsid w:val="00A1478C"/>
    <w:rsid w:val="00A15643"/>
    <w:rsid w:val="00A1741E"/>
    <w:rsid w:val="00A17D41"/>
    <w:rsid w:val="00A232F0"/>
    <w:rsid w:val="00A242D5"/>
    <w:rsid w:val="00A26565"/>
    <w:rsid w:val="00A30DF8"/>
    <w:rsid w:val="00A313BC"/>
    <w:rsid w:val="00A367E5"/>
    <w:rsid w:val="00A375FE"/>
    <w:rsid w:val="00A4084F"/>
    <w:rsid w:val="00A40958"/>
    <w:rsid w:val="00A417B7"/>
    <w:rsid w:val="00A42203"/>
    <w:rsid w:val="00A4242D"/>
    <w:rsid w:val="00A43096"/>
    <w:rsid w:val="00A433C9"/>
    <w:rsid w:val="00A439E9"/>
    <w:rsid w:val="00A443C6"/>
    <w:rsid w:val="00A44A1B"/>
    <w:rsid w:val="00A45348"/>
    <w:rsid w:val="00A51153"/>
    <w:rsid w:val="00A511BE"/>
    <w:rsid w:val="00A5273B"/>
    <w:rsid w:val="00A53352"/>
    <w:rsid w:val="00A54C90"/>
    <w:rsid w:val="00A5591F"/>
    <w:rsid w:val="00A57316"/>
    <w:rsid w:val="00A614D7"/>
    <w:rsid w:val="00A63307"/>
    <w:rsid w:val="00A63D38"/>
    <w:rsid w:val="00A644BB"/>
    <w:rsid w:val="00A65CA9"/>
    <w:rsid w:val="00A74E66"/>
    <w:rsid w:val="00A75B1E"/>
    <w:rsid w:val="00A76D9D"/>
    <w:rsid w:val="00A77688"/>
    <w:rsid w:val="00A8171C"/>
    <w:rsid w:val="00A91C1E"/>
    <w:rsid w:val="00A96568"/>
    <w:rsid w:val="00A973FF"/>
    <w:rsid w:val="00AA2873"/>
    <w:rsid w:val="00AA2BF9"/>
    <w:rsid w:val="00AA397D"/>
    <w:rsid w:val="00AA3F89"/>
    <w:rsid w:val="00AA466E"/>
    <w:rsid w:val="00AB061E"/>
    <w:rsid w:val="00AB0C32"/>
    <w:rsid w:val="00AB3326"/>
    <w:rsid w:val="00AB4457"/>
    <w:rsid w:val="00AB582C"/>
    <w:rsid w:val="00AB76BA"/>
    <w:rsid w:val="00AC0FF2"/>
    <w:rsid w:val="00AC2849"/>
    <w:rsid w:val="00AC31AB"/>
    <w:rsid w:val="00AC6590"/>
    <w:rsid w:val="00AD01A7"/>
    <w:rsid w:val="00AD1D96"/>
    <w:rsid w:val="00AD5B5B"/>
    <w:rsid w:val="00AD7199"/>
    <w:rsid w:val="00AE007D"/>
    <w:rsid w:val="00AE1081"/>
    <w:rsid w:val="00AE266D"/>
    <w:rsid w:val="00AE3D8B"/>
    <w:rsid w:val="00AE5AE9"/>
    <w:rsid w:val="00AE6A4A"/>
    <w:rsid w:val="00AF57C4"/>
    <w:rsid w:val="00AF5DDE"/>
    <w:rsid w:val="00AF669F"/>
    <w:rsid w:val="00AF66AD"/>
    <w:rsid w:val="00AF6DC0"/>
    <w:rsid w:val="00AF737B"/>
    <w:rsid w:val="00B00E1A"/>
    <w:rsid w:val="00B015AC"/>
    <w:rsid w:val="00B02EF7"/>
    <w:rsid w:val="00B03A3B"/>
    <w:rsid w:val="00B11C9E"/>
    <w:rsid w:val="00B12D58"/>
    <w:rsid w:val="00B15420"/>
    <w:rsid w:val="00B168E3"/>
    <w:rsid w:val="00B16EB4"/>
    <w:rsid w:val="00B21886"/>
    <w:rsid w:val="00B228DF"/>
    <w:rsid w:val="00B23656"/>
    <w:rsid w:val="00B23BF8"/>
    <w:rsid w:val="00B25BDF"/>
    <w:rsid w:val="00B2686B"/>
    <w:rsid w:val="00B2797F"/>
    <w:rsid w:val="00B323A7"/>
    <w:rsid w:val="00B32615"/>
    <w:rsid w:val="00B32772"/>
    <w:rsid w:val="00B327B9"/>
    <w:rsid w:val="00B344E5"/>
    <w:rsid w:val="00B35142"/>
    <w:rsid w:val="00B36DC8"/>
    <w:rsid w:val="00B37D10"/>
    <w:rsid w:val="00B408E0"/>
    <w:rsid w:val="00B45D40"/>
    <w:rsid w:val="00B4778C"/>
    <w:rsid w:val="00B50849"/>
    <w:rsid w:val="00B51A7B"/>
    <w:rsid w:val="00B51BB5"/>
    <w:rsid w:val="00B535B8"/>
    <w:rsid w:val="00B61A36"/>
    <w:rsid w:val="00B61A7D"/>
    <w:rsid w:val="00B61DA0"/>
    <w:rsid w:val="00B62B75"/>
    <w:rsid w:val="00B64EE5"/>
    <w:rsid w:val="00B653AF"/>
    <w:rsid w:val="00B700B3"/>
    <w:rsid w:val="00B7384E"/>
    <w:rsid w:val="00B73D9C"/>
    <w:rsid w:val="00B75773"/>
    <w:rsid w:val="00B767EB"/>
    <w:rsid w:val="00B835DB"/>
    <w:rsid w:val="00B839E3"/>
    <w:rsid w:val="00B85D31"/>
    <w:rsid w:val="00B87C8A"/>
    <w:rsid w:val="00B87CB5"/>
    <w:rsid w:val="00B87F14"/>
    <w:rsid w:val="00B92301"/>
    <w:rsid w:val="00B9289B"/>
    <w:rsid w:val="00B97722"/>
    <w:rsid w:val="00BA4BD8"/>
    <w:rsid w:val="00BA5457"/>
    <w:rsid w:val="00BA6615"/>
    <w:rsid w:val="00BA6856"/>
    <w:rsid w:val="00BB2068"/>
    <w:rsid w:val="00BB247E"/>
    <w:rsid w:val="00BB2FE6"/>
    <w:rsid w:val="00BB3F1F"/>
    <w:rsid w:val="00BB669F"/>
    <w:rsid w:val="00BB728D"/>
    <w:rsid w:val="00BC409C"/>
    <w:rsid w:val="00BC795D"/>
    <w:rsid w:val="00BD1CFB"/>
    <w:rsid w:val="00BD3AFB"/>
    <w:rsid w:val="00BD402B"/>
    <w:rsid w:val="00BD6AA4"/>
    <w:rsid w:val="00BE099C"/>
    <w:rsid w:val="00BE4EAB"/>
    <w:rsid w:val="00BF2AFC"/>
    <w:rsid w:val="00BF7261"/>
    <w:rsid w:val="00C00107"/>
    <w:rsid w:val="00C02C60"/>
    <w:rsid w:val="00C145CD"/>
    <w:rsid w:val="00C15919"/>
    <w:rsid w:val="00C16B25"/>
    <w:rsid w:val="00C16C5F"/>
    <w:rsid w:val="00C174C0"/>
    <w:rsid w:val="00C202FD"/>
    <w:rsid w:val="00C211E8"/>
    <w:rsid w:val="00C22535"/>
    <w:rsid w:val="00C2317E"/>
    <w:rsid w:val="00C23B3E"/>
    <w:rsid w:val="00C242BF"/>
    <w:rsid w:val="00C27452"/>
    <w:rsid w:val="00C27589"/>
    <w:rsid w:val="00C3163A"/>
    <w:rsid w:val="00C32667"/>
    <w:rsid w:val="00C36E62"/>
    <w:rsid w:val="00C41CCE"/>
    <w:rsid w:val="00C45CBF"/>
    <w:rsid w:val="00C45EBA"/>
    <w:rsid w:val="00C511F5"/>
    <w:rsid w:val="00C5137B"/>
    <w:rsid w:val="00C51989"/>
    <w:rsid w:val="00C52CA0"/>
    <w:rsid w:val="00C53AE6"/>
    <w:rsid w:val="00C55DEE"/>
    <w:rsid w:val="00C569D9"/>
    <w:rsid w:val="00C61C7C"/>
    <w:rsid w:val="00C62571"/>
    <w:rsid w:val="00C65D1B"/>
    <w:rsid w:val="00C666E0"/>
    <w:rsid w:val="00C67057"/>
    <w:rsid w:val="00C73471"/>
    <w:rsid w:val="00C75C9B"/>
    <w:rsid w:val="00C77926"/>
    <w:rsid w:val="00C817AB"/>
    <w:rsid w:val="00C848AB"/>
    <w:rsid w:val="00C85EF8"/>
    <w:rsid w:val="00C865CD"/>
    <w:rsid w:val="00C871B2"/>
    <w:rsid w:val="00C93901"/>
    <w:rsid w:val="00C97E99"/>
    <w:rsid w:val="00CA1EF3"/>
    <w:rsid w:val="00CA22D4"/>
    <w:rsid w:val="00CA353B"/>
    <w:rsid w:val="00CB0091"/>
    <w:rsid w:val="00CB0F81"/>
    <w:rsid w:val="00CB1FEB"/>
    <w:rsid w:val="00CB2405"/>
    <w:rsid w:val="00CB3E3C"/>
    <w:rsid w:val="00CB7AF4"/>
    <w:rsid w:val="00CC0E6C"/>
    <w:rsid w:val="00CC1409"/>
    <w:rsid w:val="00CC155B"/>
    <w:rsid w:val="00CC18F7"/>
    <w:rsid w:val="00CC2D24"/>
    <w:rsid w:val="00CC564A"/>
    <w:rsid w:val="00CC56DE"/>
    <w:rsid w:val="00CC5775"/>
    <w:rsid w:val="00CC6739"/>
    <w:rsid w:val="00CD6A31"/>
    <w:rsid w:val="00CE2048"/>
    <w:rsid w:val="00CE4B63"/>
    <w:rsid w:val="00CE4E4F"/>
    <w:rsid w:val="00CF4ABB"/>
    <w:rsid w:val="00CF4F30"/>
    <w:rsid w:val="00CF6611"/>
    <w:rsid w:val="00CF6AAB"/>
    <w:rsid w:val="00D00649"/>
    <w:rsid w:val="00D011EC"/>
    <w:rsid w:val="00D01F9B"/>
    <w:rsid w:val="00D10535"/>
    <w:rsid w:val="00D11159"/>
    <w:rsid w:val="00D11863"/>
    <w:rsid w:val="00D15EBB"/>
    <w:rsid w:val="00D16969"/>
    <w:rsid w:val="00D16B9E"/>
    <w:rsid w:val="00D1720B"/>
    <w:rsid w:val="00D2122A"/>
    <w:rsid w:val="00D219C3"/>
    <w:rsid w:val="00D2248B"/>
    <w:rsid w:val="00D25198"/>
    <w:rsid w:val="00D25620"/>
    <w:rsid w:val="00D300DE"/>
    <w:rsid w:val="00D30134"/>
    <w:rsid w:val="00D3093C"/>
    <w:rsid w:val="00D3262F"/>
    <w:rsid w:val="00D32BE9"/>
    <w:rsid w:val="00D3351D"/>
    <w:rsid w:val="00D34769"/>
    <w:rsid w:val="00D368CA"/>
    <w:rsid w:val="00D376AE"/>
    <w:rsid w:val="00D406CE"/>
    <w:rsid w:val="00D43F7E"/>
    <w:rsid w:val="00D4463D"/>
    <w:rsid w:val="00D47A23"/>
    <w:rsid w:val="00D47D1B"/>
    <w:rsid w:val="00D47FE0"/>
    <w:rsid w:val="00D50082"/>
    <w:rsid w:val="00D51419"/>
    <w:rsid w:val="00D5677B"/>
    <w:rsid w:val="00D56791"/>
    <w:rsid w:val="00D604E7"/>
    <w:rsid w:val="00D61758"/>
    <w:rsid w:val="00D644A6"/>
    <w:rsid w:val="00D64864"/>
    <w:rsid w:val="00D66AFE"/>
    <w:rsid w:val="00D66BB0"/>
    <w:rsid w:val="00D72DB3"/>
    <w:rsid w:val="00D73A16"/>
    <w:rsid w:val="00D73E05"/>
    <w:rsid w:val="00D743CF"/>
    <w:rsid w:val="00D76118"/>
    <w:rsid w:val="00D8250B"/>
    <w:rsid w:val="00D829D3"/>
    <w:rsid w:val="00D839DF"/>
    <w:rsid w:val="00D83C5E"/>
    <w:rsid w:val="00D85339"/>
    <w:rsid w:val="00D94700"/>
    <w:rsid w:val="00D966F6"/>
    <w:rsid w:val="00D96DC3"/>
    <w:rsid w:val="00D96EAF"/>
    <w:rsid w:val="00D97263"/>
    <w:rsid w:val="00DA2211"/>
    <w:rsid w:val="00DA7D77"/>
    <w:rsid w:val="00DB12F6"/>
    <w:rsid w:val="00DB2899"/>
    <w:rsid w:val="00DB28F3"/>
    <w:rsid w:val="00DB6E01"/>
    <w:rsid w:val="00DB78F3"/>
    <w:rsid w:val="00DB7AC0"/>
    <w:rsid w:val="00DB7EE7"/>
    <w:rsid w:val="00DC173F"/>
    <w:rsid w:val="00DC1B46"/>
    <w:rsid w:val="00DC1B99"/>
    <w:rsid w:val="00DC45E7"/>
    <w:rsid w:val="00DC57C9"/>
    <w:rsid w:val="00DD3323"/>
    <w:rsid w:val="00DD3503"/>
    <w:rsid w:val="00DD4197"/>
    <w:rsid w:val="00DD5B65"/>
    <w:rsid w:val="00DE06D8"/>
    <w:rsid w:val="00DE1A47"/>
    <w:rsid w:val="00DE21BF"/>
    <w:rsid w:val="00DE490B"/>
    <w:rsid w:val="00DE5A91"/>
    <w:rsid w:val="00DE68FB"/>
    <w:rsid w:val="00DF1DA8"/>
    <w:rsid w:val="00DF3F68"/>
    <w:rsid w:val="00DF4747"/>
    <w:rsid w:val="00E001E0"/>
    <w:rsid w:val="00E0346D"/>
    <w:rsid w:val="00E06608"/>
    <w:rsid w:val="00E113A1"/>
    <w:rsid w:val="00E11505"/>
    <w:rsid w:val="00E11F8E"/>
    <w:rsid w:val="00E12621"/>
    <w:rsid w:val="00E12743"/>
    <w:rsid w:val="00E163F1"/>
    <w:rsid w:val="00E17F06"/>
    <w:rsid w:val="00E2049E"/>
    <w:rsid w:val="00E269C9"/>
    <w:rsid w:val="00E323C6"/>
    <w:rsid w:val="00E338AC"/>
    <w:rsid w:val="00E34A2E"/>
    <w:rsid w:val="00E35211"/>
    <w:rsid w:val="00E3671C"/>
    <w:rsid w:val="00E40CDB"/>
    <w:rsid w:val="00E410E1"/>
    <w:rsid w:val="00E4511A"/>
    <w:rsid w:val="00E4604D"/>
    <w:rsid w:val="00E4612A"/>
    <w:rsid w:val="00E47084"/>
    <w:rsid w:val="00E5076F"/>
    <w:rsid w:val="00E51FC9"/>
    <w:rsid w:val="00E52101"/>
    <w:rsid w:val="00E52A79"/>
    <w:rsid w:val="00E54202"/>
    <w:rsid w:val="00E55A93"/>
    <w:rsid w:val="00E56277"/>
    <w:rsid w:val="00E608BB"/>
    <w:rsid w:val="00E61FC1"/>
    <w:rsid w:val="00E65259"/>
    <w:rsid w:val="00E65334"/>
    <w:rsid w:val="00E72C73"/>
    <w:rsid w:val="00E732ED"/>
    <w:rsid w:val="00E74EF7"/>
    <w:rsid w:val="00E75C6B"/>
    <w:rsid w:val="00E770C4"/>
    <w:rsid w:val="00E81DC4"/>
    <w:rsid w:val="00E86090"/>
    <w:rsid w:val="00E86FF0"/>
    <w:rsid w:val="00E87B52"/>
    <w:rsid w:val="00E9187B"/>
    <w:rsid w:val="00E931D3"/>
    <w:rsid w:val="00E95A41"/>
    <w:rsid w:val="00E96F50"/>
    <w:rsid w:val="00EA0C03"/>
    <w:rsid w:val="00EA0DC8"/>
    <w:rsid w:val="00EA3486"/>
    <w:rsid w:val="00EA3C4C"/>
    <w:rsid w:val="00EA7514"/>
    <w:rsid w:val="00EA7BD2"/>
    <w:rsid w:val="00EB2055"/>
    <w:rsid w:val="00EB338B"/>
    <w:rsid w:val="00EB35BA"/>
    <w:rsid w:val="00EB4C5A"/>
    <w:rsid w:val="00EB5439"/>
    <w:rsid w:val="00EB58B4"/>
    <w:rsid w:val="00EB5D7F"/>
    <w:rsid w:val="00EB6039"/>
    <w:rsid w:val="00EB7781"/>
    <w:rsid w:val="00EB77B3"/>
    <w:rsid w:val="00EC06F8"/>
    <w:rsid w:val="00EC09A8"/>
    <w:rsid w:val="00EC167B"/>
    <w:rsid w:val="00EC470B"/>
    <w:rsid w:val="00EC48E7"/>
    <w:rsid w:val="00EC75B2"/>
    <w:rsid w:val="00ED4C69"/>
    <w:rsid w:val="00ED63EA"/>
    <w:rsid w:val="00ED6FFF"/>
    <w:rsid w:val="00EE200A"/>
    <w:rsid w:val="00EE2A1F"/>
    <w:rsid w:val="00EE369C"/>
    <w:rsid w:val="00EE5418"/>
    <w:rsid w:val="00EE5769"/>
    <w:rsid w:val="00EE69AE"/>
    <w:rsid w:val="00EE74DA"/>
    <w:rsid w:val="00EF2C17"/>
    <w:rsid w:val="00EF40FB"/>
    <w:rsid w:val="00EF41C4"/>
    <w:rsid w:val="00EF4B69"/>
    <w:rsid w:val="00EF4FE4"/>
    <w:rsid w:val="00F031AE"/>
    <w:rsid w:val="00F038A5"/>
    <w:rsid w:val="00F03DEF"/>
    <w:rsid w:val="00F04FBD"/>
    <w:rsid w:val="00F068D3"/>
    <w:rsid w:val="00F10A4A"/>
    <w:rsid w:val="00F13498"/>
    <w:rsid w:val="00F13EE8"/>
    <w:rsid w:val="00F1467C"/>
    <w:rsid w:val="00F15AC4"/>
    <w:rsid w:val="00F216E3"/>
    <w:rsid w:val="00F22A1D"/>
    <w:rsid w:val="00F22D8B"/>
    <w:rsid w:val="00F24933"/>
    <w:rsid w:val="00F27AE1"/>
    <w:rsid w:val="00F30002"/>
    <w:rsid w:val="00F34433"/>
    <w:rsid w:val="00F37FEC"/>
    <w:rsid w:val="00F40BE3"/>
    <w:rsid w:val="00F43641"/>
    <w:rsid w:val="00F500A2"/>
    <w:rsid w:val="00F5100B"/>
    <w:rsid w:val="00F515AD"/>
    <w:rsid w:val="00F5422E"/>
    <w:rsid w:val="00F54C29"/>
    <w:rsid w:val="00F5565F"/>
    <w:rsid w:val="00F6453F"/>
    <w:rsid w:val="00F65B38"/>
    <w:rsid w:val="00F65F29"/>
    <w:rsid w:val="00F67082"/>
    <w:rsid w:val="00F67388"/>
    <w:rsid w:val="00F678AF"/>
    <w:rsid w:val="00F71BAE"/>
    <w:rsid w:val="00F73208"/>
    <w:rsid w:val="00F75ACB"/>
    <w:rsid w:val="00F81C23"/>
    <w:rsid w:val="00F83298"/>
    <w:rsid w:val="00F8479D"/>
    <w:rsid w:val="00F86D6E"/>
    <w:rsid w:val="00F87BC5"/>
    <w:rsid w:val="00F90EB1"/>
    <w:rsid w:val="00F92775"/>
    <w:rsid w:val="00F9435E"/>
    <w:rsid w:val="00F977C1"/>
    <w:rsid w:val="00FA0FB0"/>
    <w:rsid w:val="00FA1162"/>
    <w:rsid w:val="00FA2311"/>
    <w:rsid w:val="00FA2C2F"/>
    <w:rsid w:val="00FA34AE"/>
    <w:rsid w:val="00FA5023"/>
    <w:rsid w:val="00FA710A"/>
    <w:rsid w:val="00FA7D78"/>
    <w:rsid w:val="00FB0C7F"/>
    <w:rsid w:val="00FB0D82"/>
    <w:rsid w:val="00FB1149"/>
    <w:rsid w:val="00FB17FF"/>
    <w:rsid w:val="00FB5EDC"/>
    <w:rsid w:val="00FB73E0"/>
    <w:rsid w:val="00FC1E15"/>
    <w:rsid w:val="00FC759E"/>
    <w:rsid w:val="00FC7ACC"/>
    <w:rsid w:val="00FD34EE"/>
    <w:rsid w:val="00FD447C"/>
    <w:rsid w:val="00FD696E"/>
    <w:rsid w:val="00FD7CA0"/>
    <w:rsid w:val="00FE4457"/>
    <w:rsid w:val="00FE56BA"/>
    <w:rsid w:val="00FE703D"/>
    <w:rsid w:val="00FE71B9"/>
    <w:rsid w:val="00FE7779"/>
    <w:rsid w:val="00FF131A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0004"/>
  <w15:docId w15:val="{1E77E855-7737-4ABB-8A86-9AEDAB2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99"/>
  </w:style>
  <w:style w:type="paragraph" w:styleId="1">
    <w:name w:val="heading 1"/>
    <w:basedOn w:val="a"/>
    <w:next w:val="a"/>
    <w:link w:val="10"/>
    <w:uiPriority w:val="99"/>
    <w:qFormat/>
    <w:rsid w:val="00DA7D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45EB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ody Text"/>
    <w:basedOn w:val="a"/>
    <w:link w:val="a5"/>
    <w:rsid w:val="004215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215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A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7452"/>
  </w:style>
  <w:style w:type="paragraph" w:styleId="ab">
    <w:name w:val="footer"/>
    <w:basedOn w:val="a"/>
    <w:link w:val="ac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7452"/>
  </w:style>
  <w:style w:type="paragraph" w:styleId="ad">
    <w:name w:val="List Paragraph"/>
    <w:basedOn w:val="a"/>
    <w:uiPriority w:val="34"/>
    <w:qFormat/>
    <w:rsid w:val="00F87BC5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555F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555F2D"/>
    <w:rPr>
      <w:i/>
      <w:iCs/>
    </w:rPr>
  </w:style>
  <w:style w:type="paragraph" w:styleId="af0">
    <w:name w:val="Normal (Web)"/>
    <w:basedOn w:val="a"/>
    <w:uiPriority w:val="99"/>
    <w:unhideWhenUsed/>
    <w:rsid w:val="00A3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30DF8"/>
    <w:rPr>
      <w:b/>
      <w:bCs/>
    </w:rPr>
  </w:style>
  <w:style w:type="character" w:customStyle="1" w:styleId="af2">
    <w:name w:val="Сравнение редакций. Добавленный фрагмент"/>
    <w:uiPriority w:val="99"/>
    <w:rsid w:val="005832C8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DA7D77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36DC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36D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footnote text"/>
    <w:basedOn w:val="a"/>
    <w:link w:val="af5"/>
    <w:uiPriority w:val="99"/>
    <w:semiHidden/>
    <w:unhideWhenUsed/>
    <w:rsid w:val="00D16B9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16B9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1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6557-7FA2-496C-9B51-7E03447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18</cp:revision>
  <cp:lastPrinted>2026-06-15T07:17:00Z</cp:lastPrinted>
  <dcterms:created xsi:type="dcterms:W3CDTF">2026-06-03T12:06:00Z</dcterms:created>
  <dcterms:modified xsi:type="dcterms:W3CDTF">2026-06-18T12:52:00Z</dcterms:modified>
</cp:coreProperties>
</file>